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090F6" w14:textId="77777777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</w:p>
    <w:p w14:paraId="799CA508" w14:textId="412D5829" w:rsidR="00CC4034" w:rsidRPr="00586BA6" w:rsidRDefault="00E60BBE" w:rsidP="00E60BBE">
      <w:pPr>
        <w:jc w:val="center"/>
        <w:rPr>
          <w:rFonts w:ascii="Arial Narrow" w:hAnsi="Arial Narrow"/>
          <w:b/>
          <w:bCs/>
        </w:rPr>
      </w:pPr>
      <w:r w:rsidRPr="00586BA6">
        <w:rPr>
          <w:rFonts w:ascii="Arial Narrow" w:hAnsi="Arial Narrow"/>
          <w:b/>
          <w:bCs/>
        </w:rPr>
        <w:t>INFORMACJA O PRZETWARZANIU DANYCH OSOBOWYCH</w:t>
      </w:r>
    </w:p>
    <w:p w14:paraId="039BE940" w14:textId="0F4FF340" w:rsidR="00E60BBE" w:rsidRPr="00586BA6" w:rsidRDefault="00E60BBE" w:rsidP="00E60BBE">
      <w:pPr>
        <w:jc w:val="center"/>
        <w:rPr>
          <w:rFonts w:ascii="Arial Narrow" w:hAnsi="Arial Narrow"/>
          <w:b/>
          <w:bCs/>
        </w:rPr>
      </w:pPr>
      <w:r w:rsidRPr="00586BA6">
        <w:rPr>
          <w:rFonts w:ascii="Arial Narrow" w:hAnsi="Arial Narrow"/>
          <w:b/>
          <w:szCs w:val="22"/>
          <w:lang w:eastAsia="pl-PL"/>
        </w:rPr>
        <w:t xml:space="preserve">w związku </w:t>
      </w:r>
      <w:r w:rsidRPr="00586BA6">
        <w:rPr>
          <w:rFonts w:ascii="Arial Narrow" w:hAnsi="Arial Narrow"/>
          <w:b/>
          <w:szCs w:val="22"/>
        </w:rPr>
        <w:t>z postępowaniem o udzielenie zamówienia niepublicznego</w:t>
      </w:r>
    </w:p>
    <w:p w14:paraId="47D53B74" w14:textId="09339E2B" w:rsidR="00E60BBE" w:rsidRPr="00586BA6" w:rsidRDefault="00E60BBE">
      <w:pPr>
        <w:rPr>
          <w:rFonts w:ascii="Arial Narrow" w:hAnsi="Arial Narrow"/>
        </w:rPr>
      </w:pPr>
    </w:p>
    <w:p w14:paraId="555BE0D0" w14:textId="2D0CD6BB" w:rsidR="00E60BBE" w:rsidRPr="005152BD" w:rsidRDefault="00E60BBE" w:rsidP="000376AD">
      <w:p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6A28FD" w:rsidRPr="005152BD">
        <w:rPr>
          <w:rFonts w:ascii="Arial Narrow" w:hAnsi="Arial Narrow"/>
          <w:sz w:val="20"/>
          <w:szCs w:val="20"/>
        </w:rPr>
        <w:t>Wytwarzanie S.A.</w:t>
      </w:r>
      <w:r w:rsidR="005F3449" w:rsidRPr="005152BD">
        <w:rPr>
          <w:rFonts w:ascii="Arial Narrow" w:hAnsi="Arial Narrow"/>
          <w:sz w:val="20"/>
          <w:szCs w:val="20"/>
        </w:rPr>
        <w:t xml:space="preserve"> jako podmiot zamawiający (Zamawiający), </w:t>
      </w:r>
      <w:r w:rsidRPr="005152BD">
        <w:rPr>
          <w:rFonts w:ascii="Arial Narrow" w:hAnsi="Arial Narrow"/>
          <w:sz w:val="20"/>
          <w:szCs w:val="20"/>
        </w:rPr>
        <w:t xml:space="preserve">w ramach postępowania o udzielenie zamówienia niepublicznego przetwarza </w:t>
      </w:r>
      <w:r w:rsidR="00842EBF" w:rsidRPr="005152BD">
        <w:rPr>
          <w:rFonts w:ascii="Arial Narrow" w:hAnsi="Arial Narrow"/>
          <w:sz w:val="20"/>
          <w:szCs w:val="20"/>
        </w:rPr>
        <w:t>informacje</w:t>
      </w:r>
      <w:r w:rsidRPr="005152BD">
        <w:rPr>
          <w:rFonts w:ascii="Arial Narrow" w:hAnsi="Arial Narrow"/>
          <w:sz w:val="20"/>
          <w:szCs w:val="20"/>
        </w:rPr>
        <w:t xml:space="preserve"> zawarte:</w:t>
      </w:r>
    </w:p>
    <w:p w14:paraId="023DB9F7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we wnioskach o dopuszczenie do udziału w postępowaniu o udzielenie zamówienia,</w:t>
      </w:r>
    </w:p>
    <w:p w14:paraId="75DB7DF5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ofertach,</w:t>
      </w:r>
    </w:p>
    <w:p w14:paraId="6A087E3A" w14:textId="77777777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korespondencji prowadzonej w toku postępowania,</w:t>
      </w:r>
    </w:p>
    <w:p w14:paraId="455B55BE" w14:textId="2137B6C1" w:rsidR="00E60BBE" w:rsidRPr="005152BD" w:rsidRDefault="00E60BBE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znajdujące się w publicznie dostępnych rejestrach</w:t>
      </w:r>
      <w:r w:rsidR="00C5076C" w:rsidRPr="005152BD">
        <w:rPr>
          <w:rFonts w:ascii="Arial Narrow" w:hAnsi="Arial Narrow"/>
          <w:sz w:val="20"/>
          <w:szCs w:val="20"/>
        </w:rPr>
        <w:t>,</w:t>
      </w:r>
    </w:p>
    <w:p w14:paraId="2EE5CAE9" w14:textId="13B5B248" w:rsidR="00C5076C" w:rsidRPr="005152BD" w:rsidRDefault="00C5076C" w:rsidP="00E60BBE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udostępnione w Internecie</w:t>
      </w:r>
    </w:p>
    <w:p w14:paraId="4CDE6E9C" w14:textId="77777777" w:rsidR="00E60BBE" w:rsidRPr="005152BD" w:rsidRDefault="00E60BBE" w:rsidP="00E60BBE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celu prowadzenia i rozstrzygnięcia postępowania o udzielenie zamówienia niepublicznego.</w:t>
      </w:r>
    </w:p>
    <w:p w14:paraId="1C4788C7" w14:textId="2B8B471D" w:rsidR="00E60BBE" w:rsidRPr="005152BD" w:rsidRDefault="00E60BBE" w:rsidP="000376AD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Wśród tych informacji mogą pojawić się dane, które na gruncie Rozporządzenia Parlamentu Europejskiego i Rady Unii Europejskiej 2016/679 z dnia 27 kwietnia 2016 r. w sprawie ochrony osób fizycznych w związku z przetwarzaniem danych osobowych i w sprawie swobodnego przepływu takich danych oraz uchylenia dyrektywy 95/46/WE, mają charakter danych osobowych.</w:t>
      </w:r>
    </w:p>
    <w:p w14:paraId="7EE6C6C1" w14:textId="4DA4E366" w:rsidR="00E60BBE" w:rsidRPr="005152BD" w:rsidRDefault="00257FDA" w:rsidP="000376AD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W związku z powyższym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</w:t>
      </w:r>
      <w:r w:rsidR="006D0C65" w:rsidRPr="005152BD">
        <w:rPr>
          <w:rFonts w:ascii="Arial Narrow" w:hAnsi="Arial Narrow"/>
          <w:b/>
          <w:bCs/>
          <w:sz w:val="20"/>
          <w:szCs w:val="20"/>
        </w:rPr>
        <w:t>Wykonawca</w:t>
      </w:r>
      <w:r w:rsidR="007F48DA" w:rsidRPr="005152BD">
        <w:rPr>
          <w:rFonts w:ascii="Arial Narrow" w:hAnsi="Arial Narrow"/>
          <w:b/>
          <w:bCs/>
          <w:sz w:val="20"/>
          <w:szCs w:val="20"/>
        </w:rPr>
        <w:t xml:space="preserve"> </w:t>
      </w:r>
      <w:r w:rsidR="007F48DA" w:rsidRPr="005152BD">
        <w:rPr>
          <w:rFonts w:ascii="Arial Narrow" w:hAnsi="Arial Narrow"/>
          <w:sz w:val="20"/>
          <w:szCs w:val="20"/>
        </w:rPr>
        <w:t>(rozumiany jako podmiot gospodarczy składający ofertę w ramach postępowania o udzielenie zamówienia)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zobowiązany jest zapoznać się z poniższą klauzulą informacyjną dotycząca przetwarzania danych osobowych</w:t>
      </w:r>
      <w:r w:rsidR="00FF2DC4" w:rsidRPr="005152BD">
        <w:rPr>
          <w:rFonts w:ascii="Arial Narrow" w:hAnsi="Arial Narrow"/>
          <w:b/>
          <w:bCs/>
          <w:sz w:val="20"/>
          <w:szCs w:val="20"/>
        </w:rPr>
        <w:t>,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 zapoznać z treścią tej klauzuli wszystkie osoby, których dane zostały lub zostaną udostępnione Zamawiającemu oraz złożyć oświadczenie o treści zgodnej ze wzorem znajdującym się pod klauzulą informacyjną.</w:t>
      </w:r>
    </w:p>
    <w:p w14:paraId="64138B49" w14:textId="7C42D744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35DAD610" w14:textId="77777777" w:rsidR="00257FDA" w:rsidRPr="005152BD" w:rsidRDefault="00257FDA" w:rsidP="00257FDA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Klauzula informacyjna</w:t>
      </w:r>
    </w:p>
    <w:p w14:paraId="2752FEC7" w14:textId="557DA7BF" w:rsidR="00257FDA" w:rsidRPr="005152BD" w:rsidRDefault="00257FDA" w:rsidP="00644140">
      <w:pPr>
        <w:spacing w:after="120"/>
        <w:jc w:val="center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dla członków organów statutowych</w:t>
      </w:r>
      <w:r w:rsidR="002B19A6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6D0C65" w:rsidRPr="005152BD">
        <w:rPr>
          <w:rFonts w:ascii="Arial Narrow" w:hAnsi="Arial Narrow"/>
          <w:sz w:val="20"/>
          <w:szCs w:val="20"/>
        </w:rPr>
        <w:t>Wykonawcę</w:t>
      </w:r>
      <w:r w:rsidR="00097C53" w:rsidRPr="005152BD">
        <w:rPr>
          <w:rFonts w:ascii="Arial Narrow" w:hAnsi="Arial Narrow"/>
          <w:sz w:val="20"/>
          <w:szCs w:val="20"/>
        </w:rPr>
        <w:t>, jego współpracowników</w:t>
      </w:r>
      <w:r w:rsidRPr="005152BD">
        <w:rPr>
          <w:rFonts w:ascii="Arial Narrow" w:hAnsi="Arial Narrow"/>
          <w:sz w:val="20"/>
          <w:szCs w:val="20"/>
        </w:rPr>
        <w:t xml:space="preserve"> a także dla jego pracowników, którzy są osobami wyznaczonymi do kontaktu w ramach realizacji postępowania </w:t>
      </w:r>
      <w:r w:rsidR="00842EBF" w:rsidRPr="005152BD">
        <w:rPr>
          <w:rFonts w:ascii="Arial Narrow" w:hAnsi="Arial Narrow"/>
          <w:sz w:val="20"/>
          <w:szCs w:val="20"/>
        </w:rPr>
        <w:t xml:space="preserve">udzielenie zamówienia niepublicznego </w:t>
      </w:r>
      <w:r w:rsidRPr="005152BD">
        <w:rPr>
          <w:rFonts w:ascii="Arial Narrow" w:hAnsi="Arial Narrow"/>
          <w:sz w:val="20"/>
          <w:szCs w:val="20"/>
        </w:rPr>
        <w:t xml:space="preserve">ogłoszonego przez Energa </w:t>
      </w:r>
      <w:r w:rsidR="006A28FD" w:rsidRPr="005152BD">
        <w:rPr>
          <w:rFonts w:ascii="Arial Narrow" w:hAnsi="Arial Narrow"/>
          <w:sz w:val="20"/>
          <w:szCs w:val="20"/>
        </w:rPr>
        <w:t>Wytwarzanie S.A.</w:t>
      </w:r>
    </w:p>
    <w:p w14:paraId="73FB345A" w14:textId="77777777" w:rsidR="00257FDA" w:rsidRPr="005152BD" w:rsidRDefault="00257FDA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Zgodnie z Rozporządzeniem Parlamentu Europejskiego i Rady (UE) 2016/679 z dnia 27 kwietnia 2016 r. w sprawie ochrony osób fizycznych w związku z przetwarzaniem danych osobowych i w sprawie swobodnego przepływu takich danych oraz uchylenia dyrektywy 95/46/WE (zwane dalej RODO) informujemy, że:</w:t>
      </w:r>
    </w:p>
    <w:p w14:paraId="6202E74C" w14:textId="77777777" w:rsidR="0046101C" w:rsidRPr="005152BD" w:rsidRDefault="00257FDA" w:rsidP="00257FDA">
      <w:pPr>
        <w:pStyle w:val="Akapitzlist"/>
        <w:numPr>
          <w:ilvl w:val="0"/>
          <w:numId w:val="2"/>
        </w:numPr>
        <w:ind w:left="357" w:hanging="357"/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Administratorem Pani/Pana danych osobowych (ADO) jest Energa </w:t>
      </w:r>
      <w:r w:rsidR="006A28FD" w:rsidRPr="005152BD">
        <w:rPr>
          <w:rFonts w:ascii="Arial Narrow" w:hAnsi="Arial Narrow"/>
          <w:sz w:val="20"/>
          <w:szCs w:val="20"/>
        </w:rPr>
        <w:t xml:space="preserve">Wytwarzanie S.A. </w:t>
      </w:r>
      <w:r w:rsidR="00644140" w:rsidRPr="005152BD">
        <w:rPr>
          <w:rFonts w:ascii="Arial Narrow" w:hAnsi="Arial Narrow"/>
          <w:sz w:val="20"/>
          <w:szCs w:val="20"/>
        </w:rPr>
        <w:t xml:space="preserve">(zwana dalej Energa </w:t>
      </w:r>
      <w:r w:rsidR="006A28FD" w:rsidRPr="005152BD">
        <w:rPr>
          <w:rFonts w:ascii="Arial Narrow" w:hAnsi="Arial Narrow"/>
          <w:sz w:val="20"/>
          <w:szCs w:val="20"/>
        </w:rPr>
        <w:t>Wytwarzanie</w:t>
      </w:r>
      <w:r w:rsidR="00644140" w:rsidRPr="005152BD">
        <w:rPr>
          <w:rFonts w:ascii="Arial Narrow" w:hAnsi="Arial Narrow"/>
          <w:sz w:val="20"/>
          <w:szCs w:val="20"/>
        </w:rPr>
        <w:t>)</w:t>
      </w:r>
      <w:r w:rsidRPr="005152BD">
        <w:rPr>
          <w:rFonts w:ascii="Arial Narrow" w:hAnsi="Arial Narrow"/>
          <w:sz w:val="20"/>
          <w:szCs w:val="20"/>
        </w:rPr>
        <w:t xml:space="preserve">, z siedzibą </w:t>
      </w:r>
      <w:r w:rsidR="00222DE1" w:rsidRPr="005152BD">
        <w:rPr>
          <w:rFonts w:ascii="Arial Narrow" w:hAnsi="Arial Narrow"/>
          <w:sz w:val="20"/>
          <w:szCs w:val="20"/>
        </w:rPr>
        <w:t xml:space="preserve"> w  </w:t>
      </w:r>
      <w:r w:rsidR="006A28FD" w:rsidRPr="005152BD">
        <w:rPr>
          <w:rFonts w:ascii="Arial Narrow" w:hAnsi="Arial Narrow"/>
          <w:sz w:val="20"/>
          <w:szCs w:val="20"/>
        </w:rPr>
        <w:t>Gdańsku</w:t>
      </w:r>
      <w:r w:rsidR="00222DE1" w:rsidRPr="005152BD">
        <w:rPr>
          <w:rFonts w:ascii="Arial Narrow" w:hAnsi="Arial Narrow"/>
          <w:sz w:val="20"/>
          <w:szCs w:val="20"/>
        </w:rPr>
        <w:t xml:space="preserve"> (kod pocztowy</w:t>
      </w:r>
      <w:r w:rsidR="006A28FD" w:rsidRPr="005152BD">
        <w:rPr>
          <w:rFonts w:ascii="Arial Narrow" w:hAnsi="Arial Narrow"/>
          <w:sz w:val="20"/>
          <w:szCs w:val="20"/>
        </w:rPr>
        <w:t xml:space="preserve"> 80-309</w:t>
      </w:r>
      <w:r w:rsidR="00222DE1" w:rsidRPr="005152BD">
        <w:rPr>
          <w:rFonts w:ascii="Arial Narrow" w:hAnsi="Arial Narrow"/>
          <w:sz w:val="20"/>
          <w:szCs w:val="20"/>
        </w:rPr>
        <w:t xml:space="preserve">) </w:t>
      </w:r>
      <w:r w:rsidRPr="005152BD">
        <w:rPr>
          <w:rFonts w:ascii="Arial Narrow" w:hAnsi="Arial Narrow"/>
          <w:sz w:val="20"/>
          <w:szCs w:val="20"/>
        </w:rPr>
        <w:t xml:space="preserve">przy </w:t>
      </w:r>
      <w:r w:rsidR="001E79EE" w:rsidRPr="005152BD">
        <w:rPr>
          <w:rFonts w:ascii="Arial Narrow" w:hAnsi="Arial Narrow"/>
          <w:sz w:val="20"/>
          <w:szCs w:val="20"/>
        </w:rPr>
        <w:t>al. Grunwaldzkiej</w:t>
      </w:r>
      <w:r w:rsidR="008529D9" w:rsidRPr="005152BD">
        <w:rPr>
          <w:rFonts w:ascii="Arial Narrow" w:hAnsi="Arial Narrow"/>
          <w:sz w:val="20"/>
          <w:szCs w:val="20"/>
        </w:rPr>
        <w:t xml:space="preserve"> 472</w:t>
      </w:r>
      <w:r w:rsidR="001E79EE" w:rsidRPr="005152BD">
        <w:rPr>
          <w:rFonts w:ascii="Arial Narrow" w:hAnsi="Arial Narrow"/>
          <w:sz w:val="20"/>
          <w:szCs w:val="20"/>
        </w:rPr>
        <w:t xml:space="preserve">. </w:t>
      </w:r>
    </w:p>
    <w:p w14:paraId="07145AE8" w14:textId="05F31C9E" w:rsidR="00257FDA" w:rsidRPr="005152BD" w:rsidRDefault="0046101C" w:rsidP="00257FDA">
      <w:pPr>
        <w:pStyle w:val="Akapitzlist"/>
        <w:numPr>
          <w:ilvl w:val="0"/>
          <w:numId w:val="2"/>
        </w:numPr>
        <w:ind w:left="357" w:hanging="357"/>
        <w:contextualSpacing w:val="0"/>
        <w:jc w:val="both"/>
        <w:rPr>
          <w:rFonts w:ascii="Arial Narrow" w:hAnsi="Arial Narrow"/>
          <w:sz w:val="20"/>
          <w:szCs w:val="20"/>
        </w:rPr>
      </w:pPr>
      <w:bookmarkStart w:id="0" w:name="_Hlk194922050"/>
      <w:r w:rsidRPr="005152BD">
        <w:rPr>
          <w:rFonts w:ascii="Arial Narrow" w:hAnsi="Arial Narrow"/>
          <w:sz w:val="20"/>
          <w:szCs w:val="20"/>
        </w:rPr>
        <w:t xml:space="preserve">Nasze dane kontaktowe to: adres e-mail </w:t>
      </w:r>
      <w:hyperlink r:id="rId5" w:history="1">
        <w:r w:rsidRPr="005152BD">
          <w:rPr>
            <w:rStyle w:val="Hipercze"/>
            <w:rFonts w:ascii="Arial Narrow" w:hAnsi="Arial Narrow"/>
            <w:sz w:val="20"/>
            <w:szCs w:val="20"/>
          </w:rPr>
          <w:t>kancelaria.ew@energa.pl</w:t>
        </w:r>
      </w:hyperlink>
      <w:r w:rsidRPr="005152BD">
        <w:rPr>
          <w:rFonts w:ascii="Arial Narrow" w:hAnsi="Arial Narrow"/>
          <w:sz w:val="20"/>
          <w:szCs w:val="20"/>
        </w:rPr>
        <w:t xml:space="preserve">, adres do korespondencji: </w:t>
      </w:r>
      <w:r w:rsidRPr="005152BD">
        <w:rPr>
          <w:rFonts w:ascii="Arial Narrow" w:hAnsi="Arial Narrow"/>
          <w:b/>
          <w:bCs/>
          <w:sz w:val="20"/>
          <w:szCs w:val="20"/>
        </w:rPr>
        <w:t>83-000 Pruszcz Gdański, ul. Grunwaldzka 42a</w:t>
      </w:r>
      <w:bookmarkEnd w:id="0"/>
      <w:r w:rsidRPr="005152BD">
        <w:rPr>
          <w:rFonts w:ascii="Arial Narrow" w:hAnsi="Arial Narrow"/>
          <w:sz w:val="20"/>
          <w:szCs w:val="20"/>
        </w:rPr>
        <w:t>.</w:t>
      </w:r>
    </w:p>
    <w:p w14:paraId="32F033A6" w14:textId="5D9E1722" w:rsidR="00257FDA" w:rsidRPr="005152BD" w:rsidRDefault="00FB5287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Wytwarzanie wyznaczyła inspektora ochrony danych. Jest to osoba, z którą Pani/Pan może kontaktować się we wszystkich sprawach dotyczących przetwarzania danych osobowych oraz korzystania z praw związanych z przetwarzaniem danych osobowych. Z inspektorem ochrony danych można skontaktować się pod adresem e-mail: </w:t>
      </w:r>
      <w:hyperlink r:id="rId6" w:history="1">
        <w:r w:rsidRPr="005152BD">
          <w:rPr>
            <w:rStyle w:val="Hipercze"/>
            <w:rFonts w:ascii="Arial Narrow" w:hAnsi="Arial Narrow"/>
            <w:sz w:val="20"/>
            <w:szCs w:val="20"/>
          </w:rPr>
          <w:t>iod.energa-wytwarzanie@energa.pl</w:t>
        </w:r>
      </w:hyperlink>
      <w:r w:rsidRPr="005152BD">
        <w:rPr>
          <w:rFonts w:ascii="Arial Narrow" w:hAnsi="Arial Narrow"/>
          <w:sz w:val="20"/>
          <w:szCs w:val="20"/>
        </w:rPr>
        <w:t xml:space="preserve"> lub pisemnie na adres korespondencyjny Energa Wytwarzanie </w:t>
      </w:r>
      <w:r w:rsidR="00257FDA" w:rsidRPr="005152BD">
        <w:rPr>
          <w:rFonts w:ascii="Arial Narrow" w:hAnsi="Arial Narrow"/>
          <w:sz w:val="20"/>
          <w:szCs w:val="20"/>
        </w:rPr>
        <w:t xml:space="preserve">(wskazany w pkt. </w:t>
      </w:r>
      <w:r w:rsidR="003A0AEA" w:rsidRPr="005152BD">
        <w:rPr>
          <w:rFonts w:ascii="Arial Narrow" w:hAnsi="Arial Narrow"/>
          <w:sz w:val="20"/>
          <w:szCs w:val="20"/>
        </w:rPr>
        <w:t>2</w:t>
      </w:r>
      <w:r w:rsidR="00257FDA" w:rsidRPr="005152BD">
        <w:rPr>
          <w:rFonts w:ascii="Arial Narrow" w:hAnsi="Arial Narrow"/>
          <w:sz w:val="20"/>
          <w:szCs w:val="20"/>
        </w:rPr>
        <w:t>).</w:t>
      </w:r>
    </w:p>
    <w:p w14:paraId="43FA3814" w14:textId="60E10CF2" w:rsidR="00257FDA" w:rsidRPr="005152BD" w:rsidRDefault="00644140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257FDA" w:rsidRPr="005152BD">
        <w:rPr>
          <w:rFonts w:ascii="Arial Narrow" w:hAnsi="Arial Narrow"/>
          <w:sz w:val="20"/>
          <w:szCs w:val="20"/>
        </w:rPr>
        <w:t>otrzymał</w:t>
      </w:r>
      <w:r w:rsidRPr="005152BD">
        <w:rPr>
          <w:rFonts w:ascii="Arial Narrow" w:hAnsi="Arial Narrow"/>
          <w:sz w:val="20"/>
          <w:szCs w:val="20"/>
        </w:rPr>
        <w:t>a</w:t>
      </w:r>
      <w:r w:rsidR="00257FDA" w:rsidRPr="005152BD">
        <w:rPr>
          <w:rFonts w:ascii="Arial Narrow" w:hAnsi="Arial Narrow"/>
          <w:sz w:val="20"/>
          <w:szCs w:val="20"/>
        </w:rPr>
        <w:t xml:space="preserve"> Pani/Pana dane osobowe od podmiotu gospodarczego</w:t>
      </w:r>
      <w:r w:rsidRPr="005152BD">
        <w:rPr>
          <w:rFonts w:ascii="Arial Narrow" w:hAnsi="Arial Narrow"/>
          <w:sz w:val="20"/>
          <w:szCs w:val="20"/>
        </w:rPr>
        <w:t xml:space="preserve"> (</w:t>
      </w:r>
      <w:r w:rsidR="00CE3245" w:rsidRPr="005152BD">
        <w:rPr>
          <w:rFonts w:ascii="Arial Narrow" w:hAnsi="Arial Narrow"/>
          <w:sz w:val="20"/>
          <w:szCs w:val="20"/>
        </w:rPr>
        <w:t>Wykonawcy</w:t>
      </w:r>
      <w:r w:rsidRPr="005152BD">
        <w:rPr>
          <w:rFonts w:ascii="Arial Narrow" w:hAnsi="Arial Narrow"/>
          <w:sz w:val="20"/>
          <w:szCs w:val="20"/>
        </w:rPr>
        <w:t>)</w:t>
      </w:r>
      <w:r w:rsidR="00257FDA" w:rsidRPr="005152BD">
        <w:rPr>
          <w:rFonts w:ascii="Arial Narrow" w:hAnsi="Arial Narrow"/>
          <w:sz w:val="20"/>
          <w:szCs w:val="20"/>
        </w:rPr>
        <w:t xml:space="preserve">, który </w:t>
      </w:r>
      <w:r w:rsidR="00F06739" w:rsidRPr="005152BD">
        <w:rPr>
          <w:rFonts w:ascii="Arial Narrow" w:hAnsi="Arial Narrow"/>
          <w:sz w:val="20"/>
          <w:szCs w:val="20"/>
        </w:rPr>
        <w:t>ubiega</w:t>
      </w:r>
      <w:r w:rsidRPr="005152BD">
        <w:rPr>
          <w:rFonts w:ascii="Arial Narrow" w:hAnsi="Arial Narrow"/>
          <w:sz w:val="20"/>
          <w:szCs w:val="20"/>
        </w:rPr>
        <w:t>/ubiegał</w:t>
      </w:r>
      <w:r w:rsidR="00F06739" w:rsidRPr="005152BD">
        <w:rPr>
          <w:rFonts w:ascii="Arial Narrow" w:hAnsi="Arial Narrow"/>
          <w:sz w:val="20"/>
          <w:szCs w:val="20"/>
        </w:rPr>
        <w:t xml:space="preserve"> się o udzielenie zamówienia lub </w:t>
      </w:r>
      <w:r w:rsidR="00257FDA" w:rsidRPr="005152BD">
        <w:rPr>
          <w:rFonts w:ascii="Arial Narrow" w:hAnsi="Arial Narrow"/>
          <w:sz w:val="20"/>
          <w:szCs w:val="20"/>
        </w:rPr>
        <w:t>złożył ofertę w ramach postępowania o udzielenie zamówienia</w:t>
      </w:r>
      <w:r w:rsidR="00F06739" w:rsidRPr="005152BD">
        <w:rPr>
          <w:rFonts w:ascii="Arial Narrow" w:hAnsi="Arial Narrow"/>
          <w:sz w:val="20"/>
          <w:szCs w:val="20"/>
        </w:rPr>
        <w:t xml:space="preserve">, </w:t>
      </w:r>
      <w:r w:rsidR="001C41CA" w:rsidRPr="005152BD">
        <w:rPr>
          <w:rFonts w:ascii="Arial Narrow" w:hAnsi="Arial Narrow"/>
          <w:sz w:val="20"/>
          <w:szCs w:val="20"/>
        </w:rPr>
        <w:t>a</w:t>
      </w:r>
      <w:r w:rsidR="00F06739" w:rsidRPr="005152BD">
        <w:rPr>
          <w:rFonts w:ascii="Arial Narrow" w:hAnsi="Arial Narrow"/>
          <w:sz w:val="20"/>
          <w:szCs w:val="20"/>
        </w:rPr>
        <w:t>l</w:t>
      </w:r>
      <w:r w:rsidR="001C41CA" w:rsidRPr="005152BD">
        <w:rPr>
          <w:rFonts w:ascii="Arial Narrow" w:hAnsi="Arial Narrow"/>
          <w:sz w:val="20"/>
          <w:szCs w:val="20"/>
        </w:rPr>
        <w:t>bo</w:t>
      </w:r>
      <w:r w:rsidR="00F06739" w:rsidRPr="005152BD">
        <w:rPr>
          <w:rFonts w:ascii="Arial Narrow" w:hAnsi="Arial Narrow"/>
          <w:sz w:val="20"/>
          <w:szCs w:val="20"/>
        </w:rPr>
        <w:t xml:space="preserve"> pozyskał</w:t>
      </w:r>
      <w:r w:rsidRPr="005152BD">
        <w:rPr>
          <w:rFonts w:ascii="Arial Narrow" w:hAnsi="Arial Narrow"/>
          <w:sz w:val="20"/>
          <w:szCs w:val="20"/>
        </w:rPr>
        <w:t>a</w:t>
      </w:r>
      <w:r w:rsidR="00F06739" w:rsidRPr="005152BD">
        <w:rPr>
          <w:rFonts w:ascii="Arial Narrow" w:hAnsi="Arial Narrow"/>
          <w:sz w:val="20"/>
          <w:szCs w:val="20"/>
        </w:rPr>
        <w:t xml:space="preserve"> je z publicznie dostępnych źródeł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714629C2" w14:textId="71A409DC" w:rsidR="00257FDA" w:rsidRPr="005152BD" w:rsidRDefault="00257FDA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Pani/Pana dane osobowe przetwarzane będą w związku z realizacją postępowania o udzielenie zamówienia ogłoszonego przez </w:t>
      </w:r>
      <w:r w:rsidR="0064414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>, w szczególności w następujących celach:</w:t>
      </w:r>
    </w:p>
    <w:p w14:paraId="2BBCF728" w14:textId="6076CE3C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potwierdzenia posiadanych uprawnień osób wskazanych do reprezentacji</w:t>
      </w:r>
      <w:r w:rsidR="001D199A" w:rsidRPr="005152BD">
        <w:rPr>
          <w:rFonts w:ascii="Arial Narrow" w:hAnsi="Arial Narrow"/>
          <w:sz w:val="20"/>
          <w:szCs w:val="20"/>
        </w:rPr>
        <w:t xml:space="preserve"> Wykonawcy lub jego podwykonawcy;</w:t>
      </w:r>
    </w:p>
    <w:p w14:paraId="0B6280CB" w14:textId="55257A58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ustalenia (potwierdzenia) uprawnień lub kwalifikacji wymaganych do wykonywania prac zgodnie z wymogami określonymi w dokumentacji postępowania o udzielenie zamówienia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347BF408" w14:textId="3DED7977" w:rsidR="00644140" w:rsidRPr="005152BD" w:rsidRDefault="00644140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potwierdzenia spełniania przez </w:t>
      </w:r>
      <w:r w:rsidR="00CE3245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 wymagań określonych </w:t>
      </w:r>
      <w:r w:rsidR="007237F4" w:rsidRPr="005152BD">
        <w:rPr>
          <w:rFonts w:ascii="Arial Narrow" w:hAnsi="Arial Narrow"/>
          <w:sz w:val="20"/>
          <w:szCs w:val="20"/>
        </w:rPr>
        <w:t xml:space="preserve">przez </w:t>
      </w: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5CF39541" w14:textId="3D8C959E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raportowania, kontroli realizacji postępowania o udzielenie zamówienia i jego rozliczenia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07B1D095" w14:textId="2C3718CA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utrzymywania kontaktów służbowych i wymiany korespondencji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4B9BA22B" w14:textId="6B8BF927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przesyłania</w:t>
      </w:r>
      <w:r w:rsidR="001D199A" w:rsidRPr="005152BD">
        <w:rPr>
          <w:rFonts w:ascii="Arial Narrow" w:hAnsi="Arial Narrow"/>
          <w:sz w:val="20"/>
          <w:szCs w:val="20"/>
        </w:rPr>
        <w:t>,</w:t>
      </w:r>
      <w:r w:rsidRPr="005152BD">
        <w:rPr>
          <w:rFonts w:ascii="Arial Narrow" w:hAnsi="Arial Narrow"/>
          <w:sz w:val="20"/>
          <w:szCs w:val="20"/>
        </w:rPr>
        <w:t xml:space="preserve"> archiwizacji dokumentacji</w:t>
      </w:r>
      <w:r w:rsidR="001D199A" w:rsidRPr="005152BD">
        <w:rPr>
          <w:rFonts w:ascii="Arial Narrow" w:hAnsi="Arial Narrow"/>
          <w:sz w:val="20"/>
          <w:szCs w:val="20"/>
        </w:rPr>
        <w:t xml:space="preserve"> lub jej niszczenia po okresie przechowywania;</w:t>
      </w:r>
    </w:p>
    <w:p w14:paraId="72CCAF14" w14:textId="2B3F9D1C" w:rsidR="00542D94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ustalania i dochodzenia roszczeń </w:t>
      </w:r>
      <w:r w:rsidR="001D199A" w:rsidRPr="005152BD">
        <w:rPr>
          <w:rFonts w:ascii="Arial Narrow" w:hAnsi="Arial Narrow"/>
          <w:sz w:val="20"/>
          <w:szCs w:val="20"/>
        </w:rPr>
        <w:t>lub</w:t>
      </w:r>
      <w:r w:rsidRPr="005152BD">
        <w:rPr>
          <w:rFonts w:ascii="Arial Narrow" w:hAnsi="Arial Narrow"/>
          <w:sz w:val="20"/>
          <w:szCs w:val="20"/>
        </w:rPr>
        <w:t xml:space="preserve"> odszkodowań, obrona przed ewentualnymi roszczeniami</w:t>
      </w:r>
      <w:r w:rsidR="001D199A" w:rsidRPr="005152BD">
        <w:rPr>
          <w:rFonts w:ascii="Arial Narrow" w:hAnsi="Arial Narrow"/>
          <w:sz w:val="20"/>
          <w:szCs w:val="20"/>
        </w:rPr>
        <w:t>;</w:t>
      </w:r>
    </w:p>
    <w:p w14:paraId="2CA934BF" w14:textId="41B34502" w:rsidR="00257FDA" w:rsidRPr="005152BD" w:rsidRDefault="00542D94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realizacji obowiązków nałożonych na </w:t>
      </w:r>
      <w:r w:rsidR="00CE3245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CE3245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przepisami prawa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72595727" w14:textId="3E940C78" w:rsidR="00257FDA" w:rsidRPr="005152BD" w:rsidRDefault="001D199A" w:rsidP="00257FDA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Dane </w:t>
      </w:r>
      <w:r w:rsidR="00257FDA" w:rsidRPr="005152BD">
        <w:rPr>
          <w:rFonts w:ascii="Arial Narrow" w:hAnsi="Arial Narrow"/>
          <w:sz w:val="20"/>
          <w:szCs w:val="20"/>
        </w:rPr>
        <w:t>osobow</w:t>
      </w:r>
      <w:r w:rsidRPr="005152BD">
        <w:rPr>
          <w:rFonts w:ascii="Arial Narrow" w:hAnsi="Arial Narrow"/>
          <w:sz w:val="20"/>
          <w:szCs w:val="20"/>
        </w:rPr>
        <w:t>e przetwarzane będą zgodnie z</w:t>
      </w:r>
      <w:r w:rsidR="00257FDA" w:rsidRPr="005152BD">
        <w:rPr>
          <w:rFonts w:ascii="Arial Narrow" w:hAnsi="Arial Narrow"/>
          <w:sz w:val="20"/>
          <w:szCs w:val="20"/>
        </w:rPr>
        <w:t>:</w:t>
      </w:r>
    </w:p>
    <w:p w14:paraId="68717637" w14:textId="1E363AFF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art. 6 ust. 1 lit. b RODO </w:t>
      </w:r>
      <w:r w:rsidR="001D199A" w:rsidRPr="005152BD">
        <w:rPr>
          <w:rFonts w:ascii="Arial Narrow" w:hAnsi="Arial Narrow"/>
          <w:sz w:val="20"/>
          <w:szCs w:val="20"/>
        </w:rPr>
        <w:t>w celu</w:t>
      </w:r>
      <w:r w:rsidRPr="005152BD">
        <w:rPr>
          <w:rFonts w:ascii="Arial Narrow" w:hAnsi="Arial Narrow"/>
          <w:sz w:val="20"/>
          <w:szCs w:val="20"/>
        </w:rPr>
        <w:t xml:space="preserve"> podjęcia działań na żądanie osoby, której dane dotyczą, przed zawarciem umowy lub do zawarcia umowy, której stroną jest osoba, której dane dotyczą (dotyczy osób fizycznych</w:t>
      </w:r>
      <w:r w:rsidR="00620B44" w:rsidRPr="005152BD">
        <w:rPr>
          <w:rFonts w:ascii="Arial Narrow" w:hAnsi="Arial Narrow"/>
          <w:sz w:val="20"/>
          <w:szCs w:val="20"/>
        </w:rPr>
        <w:t xml:space="preserve"> prowadzących działalność gospodarczą</w:t>
      </w:r>
      <w:r w:rsidRPr="005152BD">
        <w:rPr>
          <w:rFonts w:ascii="Arial Narrow" w:hAnsi="Arial Narrow"/>
          <w:sz w:val="20"/>
          <w:szCs w:val="20"/>
        </w:rPr>
        <w:t xml:space="preserve">, które samodzielnie złożą dokumenty w ramach </w:t>
      </w:r>
      <w:r w:rsidR="00620B44" w:rsidRPr="005152BD">
        <w:rPr>
          <w:rFonts w:ascii="Arial Narrow" w:hAnsi="Arial Narrow"/>
          <w:sz w:val="20"/>
          <w:szCs w:val="20"/>
        </w:rPr>
        <w:t>postępowanie o udzielenie zamówienia</w:t>
      </w:r>
      <w:r w:rsidRPr="005152BD">
        <w:rPr>
          <w:rFonts w:ascii="Arial Narrow" w:hAnsi="Arial Narrow"/>
          <w:sz w:val="20"/>
          <w:szCs w:val="20"/>
        </w:rPr>
        <w:t>);</w:t>
      </w:r>
    </w:p>
    <w:p w14:paraId="63D11058" w14:textId="4AE8FD07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art. 6 ust 1 lit. c RODO w celu wypełnienia obowiązków prawnych ciążących na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,  w tym m.in. </w:t>
      </w:r>
      <w:r w:rsidR="009D5B2B" w:rsidRPr="005152BD">
        <w:rPr>
          <w:rFonts w:ascii="Arial Narrow" w:hAnsi="Arial Narrow"/>
          <w:sz w:val="20"/>
          <w:szCs w:val="20"/>
        </w:rPr>
        <w:t xml:space="preserve">wynikających z </w:t>
      </w:r>
      <w:r w:rsidRPr="005152BD">
        <w:rPr>
          <w:rFonts w:ascii="Arial Narrow" w:hAnsi="Arial Narrow"/>
          <w:sz w:val="20"/>
          <w:szCs w:val="20"/>
        </w:rPr>
        <w:t xml:space="preserve">ustawy o przeciwdziałaniu praniu pieniędzy oraz finansowaniu terroryzmu, </w:t>
      </w:r>
      <w:r w:rsidR="00193491" w:rsidRPr="005152BD">
        <w:rPr>
          <w:rFonts w:ascii="Arial Narrow" w:hAnsi="Arial Narrow"/>
          <w:sz w:val="20"/>
          <w:szCs w:val="20"/>
        </w:rPr>
        <w:t>związanych z przeciwdziałaniem nadużyciom i nieprawidłowościom związanych z przepisami antykorupcyjnymi, a także zapobiegania nadużyciom i konfliktom interesów w procesach biznesowych</w:t>
      </w:r>
      <w:r w:rsidR="009D5B2B" w:rsidRPr="005152BD">
        <w:rPr>
          <w:rFonts w:ascii="Arial Narrow" w:hAnsi="Arial Narrow"/>
          <w:sz w:val="20"/>
          <w:szCs w:val="20"/>
        </w:rPr>
        <w:t>,</w:t>
      </w:r>
      <w:r w:rsidR="00193491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 xml:space="preserve">zapewnienia zatrudniania przy określonych pracach pracowników posiadających odpowiednie kwalifikacji lub uprawnienia, zapewnienia bezpieczeństwa </w:t>
      </w:r>
      <w:r w:rsidR="00034117" w:rsidRPr="005152BD">
        <w:rPr>
          <w:rFonts w:ascii="Arial Narrow" w:hAnsi="Arial Narrow"/>
          <w:sz w:val="20"/>
          <w:szCs w:val="20"/>
        </w:rPr>
        <w:t xml:space="preserve">podczas prac </w:t>
      </w:r>
      <w:r w:rsidRPr="005152BD">
        <w:rPr>
          <w:rFonts w:ascii="Arial Narrow" w:hAnsi="Arial Narrow"/>
          <w:sz w:val="20"/>
          <w:szCs w:val="20"/>
        </w:rPr>
        <w:t xml:space="preserve">na terenie administrowanych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6E6454" w:rsidRPr="005152BD">
        <w:rPr>
          <w:rFonts w:ascii="Arial Narrow" w:hAnsi="Arial Narrow"/>
          <w:sz w:val="20"/>
          <w:szCs w:val="20"/>
        </w:rPr>
        <w:t xml:space="preserve"> oraz obowiązków wynikających z przepisów prawa podatkowego i rachunkowego</w:t>
      </w:r>
      <w:r w:rsidRPr="005152BD">
        <w:rPr>
          <w:rFonts w:ascii="Arial Narrow" w:hAnsi="Arial Narrow"/>
          <w:sz w:val="20"/>
          <w:szCs w:val="20"/>
        </w:rPr>
        <w:t>;</w:t>
      </w:r>
    </w:p>
    <w:p w14:paraId="666CDD2D" w14:textId="70102D7D" w:rsidR="00257FDA" w:rsidRPr="005152BD" w:rsidRDefault="00257FDA" w:rsidP="00257FDA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lastRenderedPageBreak/>
        <w:t xml:space="preserve">art. 6 ust. 1 lit. f RODO w celu realizacji prawnie uzasadnionych interesów </w:t>
      </w:r>
      <w:r w:rsidR="005D705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 xml:space="preserve">Wytwarzanie </w:t>
      </w:r>
      <w:r w:rsidRPr="005152BD">
        <w:rPr>
          <w:rFonts w:ascii="Arial Narrow" w:hAnsi="Arial Narrow"/>
          <w:sz w:val="20"/>
          <w:szCs w:val="20"/>
        </w:rPr>
        <w:t xml:space="preserve">lub strony trzeciej </w:t>
      </w:r>
      <w:r w:rsidR="005D705B" w:rsidRPr="005152BD">
        <w:rPr>
          <w:rFonts w:ascii="Arial Narrow" w:hAnsi="Arial Narrow"/>
          <w:sz w:val="20"/>
          <w:szCs w:val="20"/>
        </w:rPr>
        <w:t xml:space="preserve">w zakresie prowadzenia działalności zgodnej z wysokimi standardami etycznymi, </w:t>
      </w:r>
      <w:r w:rsidR="00791775" w:rsidRPr="005152BD">
        <w:rPr>
          <w:rFonts w:ascii="Arial Narrow" w:hAnsi="Arial Narrow"/>
          <w:sz w:val="20"/>
          <w:szCs w:val="20"/>
        </w:rPr>
        <w:t xml:space="preserve">w zakresie </w:t>
      </w:r>
      <w:r w:rsidR="00B0183F" w:rsidRPr="005152BD">
        <w:rPr>
          <w:rFonts w:ascii="Arial Narrow" w:hAnsi="Arial Narrow"/>
          <w:sz w:val="20"/>
          <w:szCs w:val="20"/>
        </w:rPr>
        <w:t xml:space="preserve">stosowania wewnętrznych procedur nadzoru zgodności z prawem, </w:t>
      </w:r>
      <w:r w:rsidR="005D705B" w:rsidRPr="005152BD">
        <w:rPr>
          <w:rFonts w:ascii="Arial Narrow" w:hAnsi="Arial Narrow"/>
          <w:sz w:val="20"/>
          <w:szCs w:val="20"/>
        </w:rPr>
        <w:t xml:space="preserve">w zakresie nawiązywania lub utrzymywania relacji biznesowych (w tym prowadzenie korespondencji lub kontaktów telefonicznych), w zakresie prowadzenia wewnętrznych analiz biznesowych </w:t>
      </w:r>
      <w:r w:rsidRPr="005152BD">
        <w:rPr>
          <w:rFonts w:ascii="Arial Narrow" w:hAnsi="Arial Narrow"/>
          <w:sz w:val="20"/>
          <w:szCs w:val="20"/>
        </w:rPr>
        <w:t xml:space="preserve">oraz w celu realizacji postępowania o udzielenie zamówienia. Prawnie uzasadnionym interesem </w:t>
      </w:r>
      <w:r w:rsidR="008F656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8F656B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 xml:space="preserve">jest </w:t>
      </w:r>
      <w:r w:rsidR="005D705B" w:rsidRPr="005152BD">
        <w:rPr>
          <w:rFonts w:ascii="Arial Narrow" w:hAnsi="Arial Narrow"/>
          <w:sz w:val="20"/>
          <w:szCs w:val="20"/>
        </w:rPr>
        <w:t xml:space="preserve">również </w:t>
      </w:r>
      <w:r w:rsidRPr="005152BD">
        <w:rPr>
          <w:rFonts w:ascii="Arial Narrow" w:hAnsi="Arial Narrow"/>
          <w:sz w:val="20"/>
          <w:szCs w:val="20"/>
        </w:rPr>
        <w:t>dochodzenie roszczeń wynikających z przepisów prawa, zapewnienia ochrony osób i mienia, realizacja uprawnień podmiotu dominującego w grupach kapitałowych</w:t>
      </w:r>
      <w:r w:rsidR="00034117" w:rsidRPr="005152BD">
        <w:rPr>
          <w:rFonts w:ascii="Arial Narrow" w:hAnsi="Arial Narrow"/>
          <w:sz w:val="20"/>
          <w:szCs w:val="20"/>
        </w:rPr>
        <w:t xml:space="preserve">, wywiązanie się z umów zawartych przez Energa </w:t>
      </w:r>
      <w:r w:rsidR="001E79EE" w:rsidRPr="005152BD">
        <w:rPr>
          <w:rFonts w:ascii="Arial Narrow" w:hAnsi="Arial Narrow"/>
          <w:sz w:val="20"/>
          <w:szCs w:val="20"/>
        </w:rPr>
        <w:t>Wytwarzanie.</w:t>
      </w:r>
    </w:p>
    <w:p w14:paraId="796E060C" w14:textId="71190936" w:rsidR="00257FDA" w:rsidRPr="005152BD" w:rsidRDefault="00257FDA" w:rsidP="00257FDA">
      <w:pPr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Zakres danych osobowych przetwarzanych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7B0ACF" w:rsidRPr="005152BD">
        <w:rPr>
          <w:rFonts w:ascii="Arial Narrow" w:hAnsi="Arial Narrow"/>
          <w:sz w:val="20"/>
          <w:szCs w:val="20"/>
        </w:rPr>
        <w:t>Wytwarzanie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w związku z udziałem w postępowaniu </w:t>
      </w:r>
      <w:r w:rsidRPr="005152BD">
        <w:rPr>
          <w:rFonts w:ascii="Arial Narrow" w:hAnsi="Arial Narrow"/>
          <w:sz w:val="20"/>
          <w:szCs w:val="20"/>
        </w:rPr>
        <w:t>o udzielenie zamówienia</w:t>
      </w:r>
      <w:r w:rsidRPr="005152BD">
        <w:rPr>
          <w:rFonts w:ascii="Arial Narrow" w:hAnsi="Arial Narrow"/>
          <w:sz w:val="20"/>
          <w:szCs w:val="20"/>
          <w:lang w:eastAsia="pl-PL"/>
        </w:rPr>
        <w:t>:</w:t>
      </w:r>
    </w:p>
    <w:p w14:paraId="0CEB007C" w14:textId="4125648B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identyfikacyjne (imię i nazwisko): </w:t>
      </w:r>
      <w:r w:rsidR="00164575" w:rsidRPr="005152BD">
        <w:rPr>
          <w:rFonts w:ascii="Arial Narrow" w:hAnsi="Arial Narrow"/>
          <w:sz w:val="20"/>
          <w:szCs w:val="20"/>
          <w:lang w:eastAsia="pl-PL"/>
        </w:rPr>
        <w:t xml:space="preserve">członków organów,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przedstawicieli oraz pracowników </w:t>
      </w:r>
      <w:r w:rsidR="00CE3245" w:rsidRPr="005152BD">
        <w:rPr>
          <w:rFonts w:ascii="Arial Narrow" w:hAnsi="Arial Narrow"/>
          <w:sz w:val="20"/>
          <w:szCs w:val="20"/>
          <w:lang w:eastAsia="pl-PL"/>
        </w:rPr>
        <w:t>Wykonawcy</w:t>
      </w:r>
      <w:r w:rsidRPr="005152BD">
        <w:rPr>
          <w:rFonts w:ascii="Arial Narrow" w:hAnsi="Arial Narrow"/>
          <w:sz w:val="20"/>
          <w:szCs w:val="20"/>
          <w:lang w:eastAsia="pl-PL"/>
        </w:rPr>
        <w:t>, podwykonawców i innych osób wskazanych w dokumentach składanych w toku postępowania przetargowego;</w:t>
      </w:r>
    </w:p>
    <w:p w14:paraId="528EF5E5" w14:textId="42E54C6C" w:rsidR="00164575" w:rsidRPr="005152BD" w:rsidRDefault="00164575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bookmarkStart w:id="1" w:name="_Hlk87863116"/>
      <w:r w:rsidRPr="005152BD">
        <w:rPr>
          <w:rFonts w:ascii="Arial Narrow" w:hAnsi="Arial Narrow"/>
          <w:sz w:val="20"/>
          <w:szCs w:val="20"/>
          <w:lang w:eastAsia="pl-PL"/>
        </w:rPr>
        <w:t xml:space="preserve">dane osób wymienionych w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ppkt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>. a powyżej zawarte w ogólnie dostępnych bazach danych np. KRS</w:t>
      </w:r>
      <w:bookmarkEnd w:id="1"/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1B1AC7D" w14:textId="77B15A08" w:rsidR="00164575" w:rsidRPr="005152BD" w:rsidRDefault="00164575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bookmarkStart w:id="2" w:name="_Hlk87863144"/>
      <w:r w:rsidRPr="005152BD">
        <w:rPr>
          <w:rFonts w:ascii="Arial Narrow" w:hAnsi="Arial Narrow"/>
          <w:sz w:val="20"/>
          <w:szCs w:val="20"/>
          <w:lang w:eastAsia="pl-PL"/>
        </w:rPr>
        <w:t xml:space="preserve">dane osób wymienionych w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ppkt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>. a powyżej zawarte w zaświadczeniu z Krajowego Rejestru Karnego, jeżeli przedstawiciel/pełnomocnik Kontrahenta, na podstawie powszechnie obowiązujących przepisów prawa, zobowiązany jest do przedstawienia (złożenia) takiego zaświadczenia</w:t>
      </w:r>
      <w:bookmarkEnd w:id="2"/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40F3B81D" w14:textId="3A018178" w:rsidR="00B9226A" w:rsidRPr="005152BD" w:rsidRDefault="00B9226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identyfikacyjne pełnomocników Wykonawcy: imię, nazwisko, numer PESEL (jeżeli występuje w treści pełnomocnictwa) oraz inne dane </w:t>
      </w:r>
      <w:r w:rsidR="00F208E1" w:rsidRPr="005152BD">
        <w:rPr>
          <w:rFonts w:ascii="Arial Narrow" w:hAnsi="Arial Narrow"/>
          <w:sz w:val="20"/>
          <w:szCs w:val="20"/>
          <w:lang w:eastAsia="pl-PL"/>
        </w:rPr>
        <w:t xml:space="preserve">osobowe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zawarte w treści pełnomocnictwa; </w:t>
      </w:r>
    </w:p>
    <w:p w14:paraId="2E7E4DEB" w14:textId="1B643B01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dane teleadresowe (adres e-mail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i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służbowy numer telefonu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wskazane do utrzymywania kontaktów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, stanowisko lub pełniona funkcja) ww. osób, jeżeli jest to niezbędne do udziału w postępowaniu </w:t>
      </w:r>
      <w:r w:rsidRPr="005152BD">
        <w:rPr>
          <w:rFonts w:ascii="Arial Narrow" w:hAnsi="Arial Narrow"/>
          <w:sz w:val="20"/>
          <w:szCs w:val="20"/>
        </w:rPr>
        <w:t>o udzielenie zamówienia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i wynika z zapisów ogłoszenia o przetargu;</w:t>
      </w:r>
    </w:p>
    <w:p w14:paraId="3E80050A" w14:textId="77777777" w:rsidR="00257FDA" w:rsidRPr="005152BD" w:rsidRDefault="00257FDA" w:rsidP="00257FDA">
      <w:pPr>
        <w:pStyle w:val="Akapitzlist"/>
        <w:numPr>
          <w:ilvl w:val="0"/>
          <w:numId w:val="3"/>
        </w:numPr>
        <w:ind w:left="784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dane o uprawnieniach zawodowych i kwalifikacjach, odbytych szkoleniach oraz dane znajdujące się w dokumentach potwierdzających posiadane uprawnienia/kwalifikacje, o ile z ogłoszenia o przetargu wynika obowiązek podania tych danych.</w:t>
      </w:r>
    </w:p>
    <w:p w14:paraId="504E3436" w14:textId="77777777" w:rsidR="00257FDA" w:rsidRPr="005152BD" w:rsidRDefault="00257FDA" w:rsidP="00257FDA">
      <w:pPr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Odbiorcami danych osobowych mogą zostać:</w:t>
      </w:r>
    </w:p>
    <w:p w14:paraId="6335E4D1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organy i podmioty publiczne uprawnione do uzyskania danych na podstawie obowiązujących przepisów prawa, np. sądy, organy ścigania, instytucje państwowe, podmioty upoważnione do prowadzenia kontroli, gdy wystąpią z żądaniem udostępnienia danych w oparciu o stosowną podstawę prawną;</w:t>
      </w:r>
    </w:p>
    <w:p w14:paraId="259800AA" w14:textId="28126E22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 Dominujący w Grupie Orlen oraz inne podmioty z Grupy Orlen</w:t>
      </w:r>
      <w:r w:rsidR="007C67E5" w:rsidRPr="005152BD">
        <w:rPr>
          <w:rFonts w:ascii="Arial Narrow" w:hAnsi="Arial Narrow"/>
          <w:sz w:val="20"/>
          <w:szCs w:val="20"/>
          <w:lang w:eastAsia="pl-PL"/>
        </w:rPr>
        <w:t xml:space="preserve"> (w tym podmioty wchodzące w skład Grupy Kapitałowej Energa)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w celu wykonywania posiadanych uprawnień</w:t>
      </w:r>
      <w:r w:rsidR="00034117" w:rsidRPr="005152BD">
        <w:rPr>
          <w:rFonts w:ascii="Arial Narrow" w:hAnsi="Arial Narrow"/>
          <w:sz w:val="20"/>
          <w:szCs w:val="20"/>
          <w:lang w:eastAsia="pl-PL"/>
        </w:rPr>
        <w:t xml:space="preserve"> oraz wywiązania się z umów wiążących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034117" w:rsidRPr="005152BD">
        <w:rPr>
          <w:rFonts w:ascii="Arial Narrow" w:hAnsi="Arial Narrow"/>
          <w:sz w:val="20"/>
          <w:szCs w:val="20"/>
        </w:rPr>
        <w:t xml:space="preserve"> i te podmioty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64890873" w14:textId="763A5B3D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dostarczające korespondencję</w:t>
      </w:r>
      <w:r w:rsidR="00821CA2" w:rsidRPr="005152BD">
        <w:rPr>
          <w:rFonts w:ascii="Arial Narrow" w:hAnsi="Arial Narrow"/>
          <w:sz w:val="20"/>
          <w:szCs w:val="20"/>
          <w:lang w:eastAsia="pl-PL"/>
        </w:rPr>
        <w:t>, w tym również w formie elektronicznej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8161CDC" w14:textId="22E279E7" w:rsidR="00257FDA" w:rsidRPr="005152BD" w:rsidRDefault="00257FDA" w:rsidP="00257FDA">
      <w:pPr>
        <w:numPr>
          <w:ilvl w:val="2"/>
          <w:numId w:val="4"/>
        </w:numPr>
        <w:spacing w:after="120"/>
        <w:ind w:left="770" w:hanging="392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audytorzy zewnętrzni, biegli rewidenci, doradcy prawni i doradcy podatkowi;</w:t>
      </w:r>
    </w:p>
    <w:p w14:paraId="656B5095" w14:textId="2BFE0E25" w:rsidR="007C67E5" w:rsidRPr="005152BD" w:rsidRDefault="007C67E5" w:rsidP="00257FDA">
      <w:pPr>
        <w:numPr>
          <w:ilvl w:val="2"/>
          <w:numId w:val="4"/>
        </w:numPr>
        <w:spacing w:after="120"/>
        <w:ind w:left="770" w:hanging="392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świadczące usługi w zakresie prowadzenia spraw sądowych;</w:t>
      </w:r>
    </w:p>
    <w:p w14:paraId="035E1225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uprawnione instytucje finansowe np. banki realizujące transakcje, firmy ubezpieczeniowe;</w:t>
      </w:r>
    </w:p>
    <w:p w14:paraId="4AEAD069" w14:textId="77777777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podmioty wykonujące usługi niszczenia i archiwizacji dokumentacji;</w:t>
      </w:r>
    </w:p>
    <w:p w14:paraId="10582975" w14:textId="3A0EC132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podmioty świadczące usługi serwisu i obsługi technicznej urządzeń wykorzystywanych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213B1478" w14:textId="0F483B99" w:rsidR="00257FDA" w:rsidRPr="005152BD" w:rsidRDefault="00257FDA" w:rsidP="00257FDA">
      <w:pPr>
        <w:numPr>
          <w:ilvl w:val="2"/>
          <w:numId w:val="4"/>
        </w:numPr>
        <w:ind w:left="770" w:hanging="392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podmioty świadczące usługi informatyczne w zakresie wsparcia i utrzymania systemów wykorzystywanych do przetwarzania danych osobowych przez </w:t>
      </w:r>
      <w:r w:rsidR="00034117" w:rsidRPr="005152BD">
        <w:rPr>
          <w:rFonts w:ascii="Arial Narrow" w:hAnsi="Arial Narrow"/>
          <w:sz w:val="20"/>
          <w:szCs w:val="20"/>
        </w:rPr>
        <w:t xml:space="preserve">Energa </w:t>
      </w:r>
      <w:r w:rsidR="007B0ACF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  <w:lang w:eastAsia="pl-PL"/>
        </w:rPr>
        <w:t>, w tym poczty elektronicznej.</w:t>
      </w:r>
    </w:p>
    <w:p w14:paraId="728D0473" w14:textId="6A4547AE" w:rsidR="00257FDA" w:rsidRPr="005152BD" w:rsidRDefault="00034117" w:rsidP="005152BD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257FDA" w:rsidRPr="005152BD">
        <w:rPr>
          <w:rFonts w:ascii="Arial Narrow" w:hAnsi="Arial Narrow"/>
          <w:sz w:val="20"/>
          <w:szCs w:val="20"/>
        </w:rPr>
        <w:t xml:space="preserve">może powierzyć dane osobowe dostawcom usług lub produktów działającym na jego rzecz na podstawie umowy powierzenia przetwarzania danych osobowych, wymagając od takich podmiotów wykonywania czynności na udokumentowane polecenie </w:t>
      </w:r>
      <w:r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257FDA" w:rsidRPr="005152BD">
        <w:rPr>
          <w:rFonts w:ascii="Arial Narrow" w:hAnsi="Arial Narrow"/>
          <w:sz w:val="20"/>
          <w:szCs w:val="20"/>
        </w:rPr>
        <w:t xml:space="preserve">, pod warunkiem zachowania poufności i zapewnienia ochrony prywatności oraz bezpieczeństwa powierzonych danych osobowych na poziomie nie niższym niż </w:t>
      </w:r>
      <w:r w:rsidRPr="005152BD">
        <w:rPr>
          <w:rFonts w:ascii="Arial Narrow" w:hAnsi="Arial Narrow"/>
          <w:sz w:val="20"/>
          <w:szCs w:val="20"/>
        </w:rPr>
        <w:t xml:space="preserve">w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257FDA" w:rsidRPr="005152BD">
        <w:rPr>
          <w:rFonts w:ascii="Arial Narrow" w:hAnsi="Arial Narrow"/>
          <w:sz w:val="20"/>
          <w:szCs w:val="20"/>
        </w:rPr>
        <w:t>.</w:t>
      </w:r>
    </w:p>
    <w:p w14:paraId="637DF5EF" w14:textId="77777777" w:rsidR="00B06FAC" w:rsidRPr="005152BD" w:rsidRDefault="00B06FAC" w:rsidP="005152BD">
      <w:pPr>
        <w:pStyle w:val="Akapitzlist"/>
        <w:numPr>
          <w:ilvl w:val="0"/>
          <w:numId w:val="2"/>
        </w:numPr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W niektórych sytuacjach, Pani/Pana dane osobowe mogą być przekazane do państw trzecich (poza Europejski Obszar Gospodarczy, zwany dalej: „EOG”) lub organizacji międzynarodowych w rozumieniu RODO. Przekazanie danych osobowych będzie mogło nastąpić pod warunkiem spełniania, przez podmioty otrzymujące, wymagań określonych w RODO oraz przy zastosowaniu odpowiednich zabezpieczeń prawnych, którymi są w szczególności standardowe klauzule umowne zatwierdzone przez Komisję Europejską, a w zakresie w jakim transfer dotyczy Stanów Zjednoczonych - mechanizmy legalizujące transfer danych osobowych w oparciu o reguły ochrony danych EU-U.S. tzw. Data </w:t>
      </w:r>
      <w:proofErr w:type="spellStart"/>
      <w:r w:rsidRPr="005152BD">
        <w:rPr>
          <w:rFonts w:ascii="Arial Narrow" w:hAnsi="Arial Narrow"/>
          <w:sz w:val="20"/>
          <w:szCs w:val="20"/>
          <w:lang w:eastAsia="pl-PL"/>
        </w:rPr>
        <w:t>Privacy</w:t>
      </w:r>
      <w:proofErr w:type="spellEnd"/>
      <w:r w:rsidRPr="005152BD">
        <w:rPr>
          <w:rFonts w:ascii="Arial Narrow" w:hAnsi="Arial Narrow"/>
          <w:sz w:val="20"/>
          <w:szCs w:val="20"/>
          <w:lang w:eastAsia="pl-PL"/>
        </w:rPr>
        <w:t xml:space="preserve"> Framework”. Ograniczyliśmy nasze miejsca przechowywania danych do centrów danych w Unii Europejskiej. Jednak, w związku z wykorzystywaniem rozwiązań chmurowych, w wyjątkowych sytuacjach (np. ochrona przed incydentami, naprawy serwisowe) może dochodzić do transferu Pani/Pana danych osobowych poza EOG. Ponadto, firma Microsoft US może uzyskać dostęp do miejsca przechowywania danych, którego używamy do celów konserwacji lub w związku udzielaniem pomocy technicznej. Transfer danych może mieć miejsce również w przypadku, gdy uczestnicy spotkań online znajdują się w państwie trzecim. Transfer danych może wystąpić również podczas organizacji podróży służbowych  poza EOG.</w:t>
      </w:r>
    </w:p>
    <w:p w14:paraId="08477F7B" w14:textId="39680392" w:rsidR="00072037" w:rsidRPr="005152BD" w:rsidRDefault="00072037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Przetwarzanie Pani/Pana danych osobowych nie będzie służyło do podejmowania decyzji, dotyczących Pani/Pana, w sposób zautomatyzowany lub do profilowania.</w:t>
      </w:r>
    </w:p>
    <w:p w14:paraId="7A31A6CA" w14:textId="76662DEF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Dane osobowe będą przetwarzane przez okres niezbędny do realizacji celów przetwarzania wskazanych w pkt. </w:t>
      </w:r>
      <w:r w:rsidR="00CC7BB6" w:rsidRPr="005152BD">
        <w:rPr>
          <w:rFonts w:ascii="Arial Narrow" w:hAnsi="Arial Narrow"/>
          <w:sz w:val="20"/>
          <w:szCs w:val="20"/>
          <w:lang w:eastAsia="pl-PL"/>
        </w:rPr>
        <w:t>5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lub do chwili pozytywnego rozpatrzenia wniesionego przez Panią/Pana sprzeciwu wobec przetwarzania danych.</w:t>
      </w:r>
    </w:p>
    <w:p w14:paraId="5DD879BC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Okres, przez który dane osobowe będą przetwarzane wyznaczany będzie m.in. w oparciu o następujące kryteria: </w:t>
      </w:r>
    </w:p>
    <w:p w14:paraId="54C2FFEE" w14:textId="5F1878D5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czas niezbędny do utrzymywania z Panią/Panem kontaktów służbowych związanych z realizacją </w:t>
      </w:r>
      <w:r w:rsidR="00767F5C" w:rsidRPr="005152BD">
        <w:rPr>
          <w:rFonts w:ascii="Arial Narrow" w:hAnsi="Arial Narrow"/>
          <w:sz w:val="20"/>
          <w:szCs w:val="20"/>
          <w:lang w:eastAsia="pl-PL"/>
        </w:rPr>
        <w:t>postępowania przetargowego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30C402C8" w14:textId="08D7CD81" w:rsidR="00767F5C" w:rsidRPr="005152BD" w:rsidRDefault="00767F5C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lastRenderedPageBreak/>
        <w:t>okres trwania postępowania przetargowego i czas niezbędny do jego rozstrzygnięcia;</w:t>
      </w:r>
    </w:p>
    <w:p w14:paraId="57E1371C" w14:textId="04F671C2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termin realizacji i rozliczenia umowy</w:t>
      </w:r>
      <w:r w:rsidR="002B19A6" w:rsidRPr="005152BD">
        <w:rPr>
          <w:rFonts w:ascii="Arial Narrow" w:hAnsi="Arial Narrow"/>
          <w:sz w:val="20"/>
          <w:szCs w:val="20"/>
          <w:lang w:eastAsia="pl-PL"/>
        </w:rPr>
        <w:t xml:space="preserve"> zawartej w wyniku rozstrzygnięcia postępowania przetargowego</w:t>
      </w:r>
      <w:r w:rsidRPr="005152BD">
        <w:rPr>
          <w:rFonts w:ascii="Arial Narrow" w:hAnsi="Arial Narrow"/>
          <w:sz w:val="20"/>
          <w:szCs w:val="20"/>
          <w:lang w:eastAsia="pl-PL"/>
        </w:rPr>
        <w:t>;</w:t>
      </w:r>
    </w:p>
    <w:p w14:paraId="760C0B5B" w14:textId="1EF2BFEA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termin </w:t>
      </w:r>
      <w:r w:rsidRPr="005152BD">
        <w:rPr>
          <w:rFonts w:ascii="Arial Narrow" w:hAnsi="Arial Narrow"/>
          <w:sz w:val="20"/>
          <w:szCs w:val="20"/>
        </w:rPr>
        <w:t xml:space="preserve">wypełniania obowiązków prawnych ciążących na </w:t>
      </w:r>
      <w:r w:rsidR="00AD1DBB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AD1DBB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na podstawie powszechnych przepisów prawa;</w:t>
      </w:r>
    </w:p>
    <w:p w14:paraId="471C8843" w14:textId="2009D913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okres archiwizacji dokumentacji dotyczącej </w:t>
      </w:r>
      <w:r w:rsidR="00767F5C" w:rsidRPr="005152BD">
        <w:rPr>
          <w:rFonts w:ascii="Arial Narrow" w:hAnsi="Arial Narrow"/>
          <w:sz w:val="20"/>
          <w:szCs w:val="20"/>
          <w:lang w:eastAsia="pl-PL"/>
        </w:rPr>
        <w:t>postępowania przetargowego i r</w:t>
      </w:r>
      <w:r w:rsidRPr="005152BD">
        <w:rPr>
          <w:rFonts w:ascii="Arial Narrow" w:hAnsi="Arial Narrow"/>
          <w:sz w:val="20"/>
          <w:szCs w:val="20"/>
          <w:lang w:eastAsia="pl-PL"/>
        </w:rPr>
        <w:t>ealizacji umowy;</w:t>
      </w:r>
    </w:p>
    <w:p w14:paraId="2CA442E4" w14:textId="77777777" w:rsidR="00257FDA" w:rsidRPr="005152BD" w:rsidRDefault="00257FDA" w:rsidP="005152BD">
      <w:pPr>
        <w:pStyle w:val="Akapitzlist"/>
        <w:numPr>
          <w:ilvl w:val="1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czas niezbędny do ustalenia, dochodzenia lub obrony roszczeń wynikających z przepisów prawa.</w:t>
      </w:r>
    </w:p>
    <w:p w14:paraId="0149088E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Podanie danych jest dobrowolne ale niezbędne do udziału w postępowaniu przetargowym.</w:t>
      </w:r>
    </w:p>
    <w:p w14:paraId="69D9CF5A" w14:textId="77777777" w:rsidR="00257FDA" w:rsidRPr="005152BD" w:rsidRDefault="00257FDA" w:rsidP="005152BD">
      <w:pPr>
        <w:pStyle w:val="Akapitzlist"/>
        <w:numPr>
          <w:ilvl w:val="0"/>
          <w:numId w:val="2"/>
        </w:numPr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Osoba, której dotyczą dane posiada prawo do:</w:t>
      </w:r>
    </w:p>
    <w:p w14:paraId="63F4B07F" w14:textId="1B84FFAC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dostępu do danych osobowych jej dotyczących i żądania ich kopii, z uwzględnieniem faktu, że </w:t>
      </w:r>
      <w:r w:rsidR="005A18D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5A18D0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może żądać od osoby, której dane dotyczą, wskazania dodatkowych informacji mających na celu sprecyzowanie żądania,</w:t>
      </w:r>
    </w:p>
    <w:p w14:paraId="3D23E6A8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sprostowania lub uzupełnienia jej danych osobowych</w:t>
      </w:r>
      <w:r w:rsidRPr="005152BD">
        <w:rPr>
          <w:rFonts w:ascii="Arial Narrow" w:hAnsi="Arial Narrow"/>
          <w:sz w:val="20"/>
          <w:szCs w:val="20"/>
        </w:rPr>
        <w:t xml:space="preserve">, </w:t>
      </w:r>
    </w:p>
    <w:p w14:paraId="255491CD" w14:textId="140217D2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 xml:space="preserve">żądania od </w:t>
      </w:r>
      <w:r w:rsidR="005A18D0" w:rsidRPr="005152BD">
        <w:rPr>
          <w:rFonts w:ascii="Arial Narrow" w:hAnsi="Arial Narrow"/>
          <w:sz w:val="20"/>
          <w:szCs w:val="20"/>
        </w:rPr>
        <w:t>Energa</w:t>
      </w:r>
      <w:r w:rsidR="001E79EE" w:rsidRPr="005152BD">
        <w:rPr>
          <w:rFonts w:ascii="Arial Narrow" w:hAnsi="Arial Narrow"/>
          <w:sz w:val="20"/>
          <w:szCs w:val="20"/>
        </w:rPr>
        <w:t xml:space="preserve"> Wytwarzanie</w:t>
      </w:r>
      <w:r w:rsidR="001E79EE" w:rsidRPr="005152BD">
        <w:rPr>
          <w:rFonts w:ascii="Arial Narrow" w:hAnsi="Arial Narrow"/>
          <w:sz w:val="20"/>
          <w:szCs w:val="20"/>
          <w:lang w:eastAsia="pl-PL"/>
        </w:rPr>
        <w:t xml:space="preserve"> </w:t>
      </w:r>
      <w:r w:rsidRPr="005152BD">
        <w:rPr>
          <w:rFonts w:ascii="Arial Narrow" w:hAnsi="Arial Narrow"/>
          <w:sz w:val="20"/>
          <w:szCs w:val="20"/>
          <w:lang w:eastAsia="pl-PL"/>
        </w:rPr>
        <w:t>ograniczenia przetwarzania danych osobowych, przy czym przepisy odrębne mogą wyłączyć możliwość skorzystania z tego prawa, w tym m.in.</w:t>
      </w:r>
      <w:r w:rsidRPr="005152BD">
        <w:rPr>
          <w:rFonts w:ascii="Arial Narrow" w:hAnsi="Arial Narrow"/>
          <w:sz w:val="20"/>
          <w:szCs w:val="20"/>
        </w:rPr>
        <w:t xml:space="preserve"> w przypadkach, o których mowa w art. 18 ust. 2 RODO (prawo do ograniczenia przetwarzania nie ma zastosowania w 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5152BD">
        <w:rPr>
          <w:rFonts w:ascii="Arial Narrow" w:hAnsi="Arial Narrow"/>
          <w:sz w:val="20"/>
          <w:szCs w:val="20"/>
          <w:lang w:eastAsia="pl-PL"/>
        </w:rPr>
        <w:t>,</w:t>
      </w:r>
    </w:p>
    <w:p w14:paraId="386A25FD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usunięcia danych osobowych, jeżeli nie następują przesłanki wyłączające, wskazane w art. 17 ust. 3 RODO,</w:t>
      </w:r>
    </w:p>
    <w:p w14:paraId="5B401D72" w14:textId="77777777" w:rsidR="00257FDA" w:rsidRPr="005152BD" w:rsidRDefault="00257FDA" w:rsidP="00257FDA">
      <w:pPr>
        <w:pStyle w:val="Akapitzlist"/>
        <w:numPr>
          <w:ilvl w:val="1"/>
          <w:numId w:val="5"/>
        </w:numPr>
        <w:ind w:left="812" w:hanging="448"/>
        <w:contextualSpacing w:val="0"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sz w:val="20"/>
          <w:szCs w:val="20"/>
          <w:lang w:eastAsia="pl-PL"/>
        </w:rPr>
        <w:t>złożenia sprzeciwu wobec przetwarzania danych osobowych,</w:t>
      </w:r>
    </w:p>
    <w:p w14:paraId="45B683A4" w14:textId="75925834" w:rsidR="00257FDA" w:rsidRPr="005152BD" w:rsidRDefault="00257FDA" w:rsidP="005A18D0">
      <w:pPr>
        <w:spacing w:after="120"/>
        <w:ind w:left="142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Z uprawnień mogą Państwo skorzystać kontaktując się pisemnie lub e-mail z </w:t>
      </w:r>
      <w:r w:rsidR="005A18D0" w:rsidRPr="005152BD">
        <w:rPr>
          <w:rFonts w:ascii="Arial Narrow" w:hAnsi="Arial Narrow"/>
          <w:sz w:val="20"/>
          <w:szCs w:val="20"/>
        </w:rPr>
        <w:t xml:space="preserve">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="005A18D0" w:rsidRPr="005152BD">
        <w:rPr>
          <w:rFonts w:ascii="Arial Narrow" w:hAnsi="Arial Narrow"/>
          <w:sz w:val="20"/>
          <w:szCs w:val="20"/>
        </w:rPr>
        <w:t xml:space="preserve"> </w:t>
      </w:r>
      <w:r w:rsidRPr="005152BD">
        <w:rPr>
          <w:rFonts w:ascii="Arial Narrow" w:hAnsi="Arial Narrow"/>
          <w:sz w:val="20"/>
          <w:szCs w:val="20"/>
        </w:rPr>
        <w:t>lub IOD.</w:t>
      </w:r>
    </w:p>
    <w:p w14:paraId="05E513A2" w14:textId="602FCF61" w:rsidR="00257FDA" w:rsidRPr="005152BD" w:rsidRDefault="00257FDA" w:rsidP="00257FDA">
      <w:pPr>
        <w:spacing w:after="120"/>
        <w:ind w:firstLine="709"/>
        <w:contextualSpacing/>
        <w:jc w:val="both"/>
        <w:rPr>
          <w:rFonts w:ascii="Arial Narrow" w:hAnsi="Arial Narrow"/>
          <w:sz w:val="20"/>
          <w:szCs w:val="20"/>
          <w:lang w:eastAsia="pl-PL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Przysługuje Pani/Panu prawo </w:t>
      </w:r>
      <w:r w:rsidRPr="005152BD">
        <w:rPr>
          <w:rFonts w:ascii="Arial Narrow" w:hAnsi="Arial Narrow"/>
          <w:b/>
          <w:bCs/>
          <w:sz w:val="20"/>
          <w:szCs w:val="20"/>
          <w:lang w:eastAsia="pl-PL"/>
        </w:rPr>
        <w:t>wniesienia skargi do Prezesa Urzędu Ochrony Danych Osobowych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 na przetwarzanie Pani/Pana danych osobowych, na adres: Urząd Ochrony Danych Osobowych, </w:t>
      </w:r>
      <w:r w:rsidR="00417CD0">
        <w:rPr>
          <w:rFonts w:eastAsia="Calibri"/>
          <w:sz w:val="20"/>
          <w:szCs w:val="20"/>
        </w:rPr>
        <w:t>ul. Moniuszki 1A, 00</w:t>
      </w:r>
      <w:bookmarkStart w:id="3" w:name="_GoBack"/>
      <w:bookmarkEnd w:id="3"/>
      <w:r w:rsidR="00417CD0">
        <w:rPr>
          <w:rFonts w:eastAsia="Calibri"/>
          <w:sz w:val="20"/>
          <w:szCs w:val="20"/>
        </w:rPr>
        <w:t xml:space="preserve">-014 Warszawa </w:t>
      </w:r>
      <w:r w:rsidRPr="005152BD">
        <w:rPr>
          <w:rFonts w:ascii="Arial Narrow" w:hAnsi="Arial Narrow"/>
          <w:sz w:val="20"/>
          <w:szCs w:val="20"/>
          <w:lang w:eastAsia="pl-PL"/>
        </w:rPr>
        <w:t xml:space="preserve">lub formie elektronicznej. Szczegółowe informacje dotyczące składania skarg są dostępne na stronie internetowej urzędu www.uodo.gov.pl. </w:t>
      </w:r>
    </w:p>
    <w:p w14:paraId="2B494B4F" w14:textId="2E3DFB85" w:rsidR="00257FDA" w:rsidRPr="005152BD" w:rsidRDefault="00257FDA" w:rsidP="00257FDA">
      <w:pPr>
        <w:jc w:val="both"/>
        <w:rPr>
          <w:rFonts w:ascii="Arial Narrow" w:hAnsi="Arial Narrow"/>
          <w:sz w:val="20"/>
          <w:szCs w:val="20"/>
        </w:rPr>
      </w:pPr>
    </w:p>
    <w:p w14:paraId="1AE6E89F" w14:textId="2776E44B" w:rsidR="00087BEE" w:rsidRPr="005152BD" w:rsidRDefault="00087BEE" w:rsidP="00257FDA">
      <w:pPr>
        <w:jc w:val="both"/>
        <w:rPr>
          <w:rFonts w:ascii="Arial Narrow" w:hAnsi="Arial Narrow"/>
          <w:sz w:val="20"/>
          <w:szCs w:val="20"/>
        </w:rPr>
      </w:pPr>
    </w:p>
    <w:p w14:paraId="1720E47F" w14:textId="3DC3BDE1" w:rsidR="00087BEE" w:rsidRPr="005152BD" w:rsidRDefault="00087BEE" w:rsidP="00C52907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OŚWIADCZENIE WYKONAWCY</w:t>
      </w:r>
    </w:p>
    <w:p w14:paraId="19583ACE" w14:textId="3C65DDA6" w:rsidR="00C52907" w:rsidRPr="005152BD" w:rsidRDefault="00C52907" w:rsidP="00087BEE">
      <w:pPr>
        <w:spacing w:after="120"/>
        <w:jc w:val="center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>o zapoznaniu się z klauzulą i</w:t>
      </w:r>
      <w:r w:rsidR="008044C7" w:rsidRPr="005152BD">
        <w:rPr>
          <w:rFonts w:ascii="Arial Narrow" w:hAnsi="Arial Narrow"/>
          <w:b/>
          <w:bCs/>
          <w:sz w:val="20"/>
          <w:szCs w:val="20"/>
        </w:rPr>
        <w:t>nformacyjną i wypełnieniu, w imieniu Zamawiającego, obowiązku informacyjnego wobec osób, których dane zostały lub zostaną przekazane w toku postępowania</w:t>
      </w:r>
    </w:p>
    <w:p w14:paraId="3771F8C5" w14:textId="71114B3D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>Oświadczam, że zapoznałem się z treścią „Klauzuli informacyjnej dla członków organów statutowych</w:t>
      </w:r>
      <w:r w:rsidR="0097296A" w:rsidRPr="005152BD">
        <w:rPr>
          <w:rFonts w:ascii="Arial Narrow" w:hAnsi="Arial Narrow"/>
          <w:sz w:val="20"/>
          <w:szCs w:val="20"/>
        </w:rPr>
        <w:t xml:space="preserve"> Wykonawcy</w:t>
      </w:r>
      <w:r w:rsidRPr="005152BD">
        <w:rPr>
          <w:rFonts w:ascii="Arial Narrow" w:hAnsi="Arial Narrow"/>
          <w:sz w:val="20"/>
          <w:szCs w:val="20"/>
        </w:rPr>
        <w:t xml:space="preserve">, pełnomocników reprezentujących </w:t>
      </w:r>
      <w:r w:rsidR="00F10322" w:rsidRPr="005152BD">
        <w:rPr>
          <w:rFonts w:ascii="Arial Narrow" w:hAnsi="Arial Narrow"/>
          <w:sz w:val="20"/>
          <w:szCs w:val="20"/>
        </w:rPr>
        <w:t>Wykonawcę</w:t>
      </w:r>
      <w:r w:rsidRPr="005152BD">
        <w:rPr>
          <w:rFonts w:ascii="Arial Narrow" w:hAnsi="Arial Narrow"/>
          <w:sz w:val="20"/>
          <w:szCs w:val="20"/>
        </w:rPr>
        <w:t xml:space="preserve">, jego współpracowników a także dla jego pracowników, którzy są osobami wyznaczonymi do kontaktu w ramach realizacji postępowania przetargowego ogłoszonego przez Energa </w:t>
      </w:r>
      <w:r w:rsidR="001E79EE" w:rsidRPr="005152BD">
        <w:rPr>
          <w:rFonts w:ascii="Arial Narrow" w:hAnsi="Arial Narrow"/>
          <w:sz w:val="20"/>
          <w:szCs w:val="20"/>
        </w:rPr>
        <w:t>Wytwarzanie</w:t>
      </w:r>
      <w:r w:rsidRPr="005152BD">
        <w:rPr>
          <w:rFonts w:ascii="Arial Narrow" w:hAnsi="Arial Narrow"/>
          <w:sz w:val="20"/>
          <w:szCs w:val="20"/>
        </w:rPr>
        <w:t xml:space="preserve"> </w:t>
      </w:r>
      <w:r w:rsidR="001E79EE" w:rsidRPr="005152BD">
        <w:rPr>
          <w:rFonts w:ascii="Arial Narrow" w:hAnsi="Arial Narrow"/>
          <w:sz w:val="20"/>
          <w:szCs w:val="20"/>
        </w:rPr>
        <w:t>S.A.</w:t>
      </w:r>
      <w:r w:rsidRPr="005152BD">
        <w:rPr>
          <w:rFonts w:ascii="Arial Narrow" w:hAnsi="Arial Narrow"/>
          <w:sz w:val="20"/>
          <w:szCs w:val="20"/>
        </w:rPr>
        <w:t>”</w:t>
      </w:r>
      <w:r w:rsidR="00F10322" w:rsidRPr="005152BD">
        <w:rPr>
          <w:rFonts w:ascii="Arial Narrow" w:hAnsi="Arial Narrow"/>
          <w:sz w:val="20"/>
          <w:szCs w:val="20"/>
        </w:rPr>
        <w:t xml:space="preserve"> (dalej</w:t>
      </w:r>
      <w:r w:rsidR="0097296A" w:rsidRPr="005152BD">
        <w:rPr>
          <w:rFonts w:ascii="Arial Narrow" w:hAnsi="Arial Narrow"/>
          <w:sz w:val="20"/>
          <w:szCs w:val="20"/>
        </w:rPr>
        <w:t>:</w:t>
      </w:r>
      <w:r w:rsidR="00F10322" w:rsidRPr="005152BD">
        <w:rPr>
          <w:rFonts w:ascii="Arial Narrow" w:hAnsi="Arial Narrow"/>
          <w:sz w:val="20"/>
          <w:szCs w:val="20"/>
        </w:rPr>
        <w:t xml:space="preserve"> Klauzula informacyjna)</w:t>
      </w:r>
      <w:r w:rsidRPr="005152BD">
        <w:rPr>
          <w:rFonts w:ascii="Arial Narrow" w:hAnsi="Arial Narrow"/>
          <w:sz w:val="20"/>
          <w:szCs w:val="20"/>
        </w:rPr>
        <w:t>.</w:t>
      </w:r>
    </w:p>
    <w:p w14:paraId="4FF9C823" w14:textId="33F1B3BF" w:rsidR="00087BEE" w:rsidRPr="005152BD" w:rsidRDefault="00087BEE" w:rsidP="00D8745F">
      <w:pPr>
        <w:spacing w:after="120"/>
        <w:jc w:val="both"/>
        <w:rPr>
          <w:rFonts w:ascii="Arial Narrow" w:hAnsi="Arial Narrow"/>
          <w:b/>
          <w:bCs/>
          <w:sz w:val="20"/>
          <w:szCs w:val="20"/>
        </w:rPr>
      </w:pPr>
      <w:r w:rsidRPr="005152BD">
        <w:rPr>
          <w:rFonts w:ascii="Arial Narrow" w:hAnsi="Arial Narrow"/>
          <w:b/>
          <w:bCs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b/>
          <w:bCs/>
          <w:sz w:val="20"/>
          <w:szCs w:val="20"/>
        </w:rPr>
        <w:t>Wytwarzanie S.A.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, poinformowałem </w:t>
      </w:r>
      <w:r w:rsidR="003C4861" w:rsidRPr="005152BD">
        <w:rPr>
          <w:rFonts w:ascii="Arial Narrow" w:hAnsi="Arial Narrow"/>
          <w:b/>
          <w:bCs/>
          <w:sz w:val="20"/>
          <w:szCs w:val="20"/>
        </w:rPr>
        <w:t xml:space="preserve">wszystkie </w:t>
      </w:r>
      <w:r w:rsidRPr="005152BD">
        <w:rPr>
          <w:rFonts w:ascii="Arial Narrow" w:hAnsi="Arial Narrow"/>
          <w:b/>
          <w:bCs/>
          <w:sz w:val="20"/>
          <w:szCs w:val="20"/>
        </w:rPr>
        <w:t xml:space="preserve">osoby fizyczne, których dane osobowe przekazałem Zamawiającemu w ramach ubiegania się o udzielenie zamówienia niepublicznego w postępowaniu przetargowym, o treści </w:t>
      </w:r>
      <w:r w:rsidR="00F10322" w:rsidRPr="005152BD">
        <w:rPr>
          <w:rFonts w:ascii="Arial Narrow" w:hAnsi="Arial Narrow"/>
          <w:b/>
          <w:bCs/>
          <w:sz w:val="20"/>
          <w:szCs w:val="20"/>
        </w:rPr>
        <w:t xml:space="preserve">Klauzuli </w:t>
      </w:r>
      <w:r w:rsidRPr="005152BD">
        <w:rPr>
          <w:rFonts w:ascii="Arial Narrow" w:hAnsi="Arial Narrow"/>
          <w:b/>
          <w:bCs/>
          <w:sz w:val="20"/>
          <w:szCs w:val="20"/>
        </w:rPr>
        <w:t>informacyjnej, w tym przekazałem informacje wymagane na podstawie art. 14 RODO.</w:t>
      </w:r>
    </w:p>
    <w:p w14:paraId="28161463" w14:textId="52F1D24E" w:rsidR="00087BEE" w:rsidRPr="005152BD" w:rsidRDefault="00087BEE" w:rsidP="00D8745F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5152BD">
        <w:rPr>
          <w:rFonts w:ascii="Arial Narrow" w:hAnsi="Arial Narrow"/>
          <w:sz w:val="20"/>
          <w:szCs w:val="20"/>
        </w:rPr>
        <w:t xml:space="preserve">Oświadczam, że w imieniu Zamawiającego – Administratora danych osobowych tj. Energa </w:t>
      </w:r>
      <w:r w:rsidR="007B0ACF" w:rsidRPr="005152BD">
        <w:rPr>
          <w:rFonts w:ascii="Arial Narrow" w:hAnsi="Arial Narrow"/>
          <w:sz w:val="20"/>
          <w:szCs w:val="20"/>
        </w:rPr>
        <w:t>Wytwarzanie S.A.</w:t>
      </w:r>
      <w:r w:rsidRPr="005152BD">
        <w:rPr>
          <w:rFonts w:ascii="Arial Narrow" w:hAnsi="Arial Narrow"/>
          <w:sz w:val="20"/>
          <w:szCs w:val="20"/>
        </w:rPr>
        <w:t xml:space="preserve">, poinformuję </w:t>
      </w:r>
      <w:r w:rsidR="003C4861" w:rsidRPr="005152BD">
        <w:rPr>
          <w:rFonts w:ascii="Arial Narrow" w:hAnsi="Arial Narrow"/>
          <w:sz w:val="20"/>
          <w:szCs w:val="20"/>
        </w:rPr>
        <w:t>wszystkie os</w:t>
      </w:r>
      <w:r w:rsidRPr="005152BD">
        <w:rPr>
          <w:rFonts w:ascii="Arial Narrow" w:hAnsi="Arial Narrow"/>
          <w:sz w:val="20"/>
          <w:szCs w:val="20"/>
        </w:rPr>
        <w:t>oby fizyczne, których dane osobowe przekaż</w:t>
      </w:r>
      <w:r w:rsidR="00382AC3" w:rsidRPr="005152BD">
        <w:rPr>
          <w:rFonts w:ascii="Arial Narrow" w:hAnsi="Arial Narrow"/>
          <w:sz w:val="20"/>
          <w:szCs w:val="20"/>
        </w:rPr>
        <w:t>ę</w:t>
      </w:r>
      <w:r w:rsidRPr="005152BD">
        <w:rPr>
          <w:rFonts w:ascii="Arial Narrow" w:hAnsi="Arial Narrow"/>
          <w:sz w:val="20"/>
          <w:szCs w:val="20"/>
        </w:rPr>
        <w:t xml:space="preserve"> Zamawiającemu </w:t>
      </w:r>
      <w:r w:rsidR="00382AC3" w:rsidRPr="005152BD">
        <w:rPr>
          <w:rFonts w:ascii="Arial Narrow" w:hAnsi="Arial Narrow"/>
          <w:sz w:val="20"/>
          <w:szCs w:val="20"/>
        </w:rPr>
        <w:t>w toku dalszego przebiegu postępowania</w:t>
      </w:r>
      <w:r w:rsidRPr="005152BD">
        <w:rPr>
          <w:rFonts w:ascii="Arial Narrow" w:hAnsi="Arial Narrow"/>
          <w:sz w:val="20"/>
          <w:szCs w:val="20"/>
        </w:rPr>
        <w:t xml:space="preserve"> przetargow</w:t>
      </w:r>
      <w:r w:rsidR="00382AC3" w:rsidRPr="005152BD">
        <w:rPr>
          <w:rFonts w:ascii="Arial Narrow" w:hAnsi="Arial Narrow"/>
          <w:sz w:val="20"/>
          <w:szCs w:val="20"/>
        </w:rPr>
        <w:t>ego</w:t>
      </w:r>
      <w:r w:rsidRPr="005152BD">
        <w:rPr>
          <w:rFonts w:ascii="Arial Narrow" w:hAnsi="Arial Narrow"/>
          <w:sz w:val="20"/>
          <w:szCs w:val="20"/>
        </w:rPr>
        <w:t xml:space="preserve">, o treści </w:t>
      </w:r>
      <w:r w:rsidR="00F10322" w:rsidRPr="005152BD">
        <w:rPr>
          <w:rFonts w:ascii="Arial Narrow" w:hAnsi="Arial Narrow"/>
          <w:sz w:val="20"/>
          <w:szCs w:val="20"/>
        </w:rPr>
        <w:t xml:space="preserve">Klauzuli </w:t>
      </w:r>
      <w:r w:rsidRPr="005152BD">
        <w:rPr>
          <w:rFonts w:ascii="Arial Narrow" w:hAnsi="Arial Narrow"/>
          <w:sz w:val="20"/>
          <w:szCs w:val="20"/>
        </w:rPr>
        <w:t>informacyjnej, w tym przeka</w:t>
      </w:r>
      <w:r w:rsidR="00382AC3" w:rsidRPr="005152BD">
        <w:rPr>
          <w:rFonts w:ascii="Arial Narrow" w:hAnsi="Arial Narrow"/>
          <w:sz w:val="20"/>
          <w:szCs w:val="20"/>
        </w:rPr>
        <w:t xml:space="preserve">żę </w:t>
      </w:r>
      <w:r w:rsidRPr="005152BD">
        <w:rPr>
          <w:rFonts w:ascii="Arial Narrow" w:hAnsi="Arial Narrow"/>
          <w:sz w:val="20"/>
          <w:szCs w:val="20"/>
        </w:rPr>
        <w:t>informacje wymagane na podstawie art. 14 RODO.</w:t>
      </w:r>
    </w:p>
    <w:p w14:paraId="5F733A96" w14:textId="7C3C93D5" w:rsidR="00A96E00" w:rsidRPr="00586BA6" w:rsidRDefault="00A96E00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3B00532E" w14:textId="77777777" w:rsidR="003C4861" w:rsidRPr="00586BA6" w:rsidRDefault="003C4861" w:rsidP="00087BEE">
      <w:pPr>
        <w:spacing w:after="120"/>
        <w:ind w:firstLine="851"/>
        <w:jc w:val="both"/>
        <w:rPr>
          <w:rFonts w:ascii="Arial Narrow" w:hAnsi="Arial Narrow"/>
        </w:rPr>
      </w:pPr>
    </w:p>
    <w:p w14:paraId="00D0E41D" w14:textId="4A09F07D" w:rsidR="00A96E00" w:rsidRPr="00586BA6" w:rsidRDefault="00A96E00" w:rsidP="00A96E00">
      <w:pPr>
        <w:ind w:left="4536"/>
        <w:jc w:val="center"/>
        <w:rPr>
          <w:rFonts w:ascii="Arial Narrow" w:hAnsi="Arial Narrow"/>
        </w:rPr>
      </w:pPr>
      <w:r w:rsidRPr="00586BA6">
        <w:rPr>
          <w:rFonts w:ascii="Arial Narrow" w:hAnsi="Arial Narrow"/>
        </w:rPr>
        <w:t>………………………………………………….</w:t>
      </w:r>
    </w:p>
    <w:p w14:paraId="34E098DD" w14:textId="7E8C5B5E" w:rsidR="00087BEE" w:rsidRPr="00586BA6" w:rsidRDefault="00A96E00" w:rsidP="00270482">
      <w:pPr>
        <w:spacing w:after="120"/>
        <w:ind w:left="4536"/>
        <w:jc w:val="center"/>
        <w:rPr>
          <w:rFonts w:ascii="Arial Narrow" w:hAnsi="Arial Narrow"/>
          <w:vertAlign w:val="superscript"/>
        </w:rPr>
      </w:pPr>
      <w:r w:rsidRPr="00586BA6">
        <w:rPr>
          <w:rFonts w:ascii="Arial Narrow" w:hAnsi="Arial Narrow"/>
          <w:vertAlign w:val="superscript"/>
        </w:rPr>
        <w:t>(podpis/</w:t>
      </w:r>
      <w:proofErr w:type="spellStart"/>
      <w:r w:rsidRPr="00586BA6">
        <w:rPr>
          <w:rFonts w:ascii="Arial Narrow" w:hAnsi="Arial Narrow"/>
          <w:vertAlign w:val="superscript"/>
        </w:rPr>
        <w:t>sy</w:t>
      </w:r>
      <w:proofErr w:type="spellEnd"/>
      <w:r w:rsidRPr="00586BA6">
        <w:rPr>
          <w:rFonts w:ascii="Arial Narrow" w:hAnsi="Arial Narrow"/>
          <w:vertAlign w:val="superscript"/>
        </w:rPr>
        <w:t xml:space="preserve"> Wykonawcy zgodnie z reprezentacją)</w:t>
      </w:r>
    </w:p>
    <w:sectPr w:rsidR="00087BEE" w:rsidRPr="00586BA6" w:rsidSect="00F10322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2E5230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C806B3"/>
    <w:multiLevelType w:val="multilevel"/>
    <w:tmpl w:val="F6B05C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BBE"/>
    <w:rsid w:val="000256D9"/>
    <w:rsid w:val="00034117"/>
    <w:rsid w:val="000376AD"/>
    <w:rsid w:val="00072037"/>
    <w:rsid w:val="00080D48"/>
    <w:rsid w:val="00087BEE"/>
    <w:rsid w:val="00091E86"/>
    <w:rsid w:val="00097C53"/>
    <w:rsid w:val="00164575"/>
    <w:rsid w:val="00177D76"/>
    <w:rsid w:val="00193491"/>
    <w:rsid w:val="001C41CA"/>
    <w:rsid w:val="001D199A"/>
    <w:rsid w:val="001E79EE"/>
    <w:rsid w:val="00222DE1"/>
    <w:rsid w:val="00227347"/>
    <w:rsid w:val="00257FDA"/>
    <w:rsid w:val="00270482"/>
    <w:rsid w:val="002A3A44"/>
    <w:rsid w:val="002B19A6"/>
    <w:rsid w:val="003423B4"/>
    <w:rsid w:val="00382AC3"/>
    <w:rsid w:val="00396E95"/>
    <w:rsid w:val="003A0AEA"/>
    <w:rsid w:val="003C4861"/>
    <w:rsid w:val="00416C4D"/>
    <w:rsid w:val="00417CD0"/>
    <w:rsid w:val="00421583"/>
    <w:rsid w:val="0046101C"/>
    <w:rsid w:val="005152BD"/>
    <w:rsid w:val="00542D94"/>
    <w:rsid w:val="00586BA6"/>
    <w:rsid w:val="005A18D0"/>
    <w:rsid w:val="005D705B"/>
    <w:rsid w:val="005F3449"/>
    <w:rsid w:val="006040EC"/>
    <w:rsid w:val="00620B44"/>
    <w:rsid w:val="00644140"/>
    <w:rsid w:val="00672BC6"/>
    <w:rsid w:val="00693C9D"/>
    <w:rsid w:val="006A28FD"/>
    <w:rsid w:val="006D0C65"/>
    <w:rsid w:val="006E6454"/>
    <w:rsid w:val="007237F4"/>
    <w:rsid w:val="00767F5C"/>
    <w:rsid w:val="00786701"/>
    <w:rsid w:val="00786E0C"/>
    <w:rsid w:val="00791775"/>
    <w:rsid w:val="00792625"/>
    <w:rsid w:val="007B0ACF"/>
    <w:rsid w:val="007C65DB"/>
    <w:rsid w:val="007C67E5"/>
    <w:rsid w:val="007D1B11"/>
    <w:rsid w:val="007F48DA"/>
    <w:rsid w:val="00802CDE"/>
    <w:rsid w:val="008044C7"/>
    <w:rsid w:val="00806C81"/>
    <w:rsid w:val="00821CA2"/>
    <w:rsid w:val="00842EBF"/>
    <w:rsid w:val="008529D9"/>
    <w:rsid w:val="008F656B"/>
    <w:rsid w:val="0097296A"/>
    <w:rsid w:val="009A0F2B"/>
    <w:rsid w:val="009D5B2B"/>
    <w:rsid w:val="00A31F2D"/>
    <w:rsid w:val="00A754FB"/>
    <w:rsid w:val="00A96E00"/>
    <w:rsid w:val="00AD1DBB"/>
    <w:rsid w:val="00B0183F"/>
    <w:rsid w:val="00B06FAC"/>
    <w:rsid w:val="00B9226A"/>
    <w:rsid w:val="00BA60AA"/>
    <w:rsid w:val="00BE6B48"/>
    <w:rsid w:val="00C138DD"/>
    <w:rsid w:val="00C5076C"/>
    <w:rsid w:val="00C52907"/>
    <w:rsid w:val="00CC4034"/>
    <w:rsid w:val="00CC709C"/>
    <w:rsid w:val="00CC7BB6"/>
    <w:rsid w:val="00CD0C85"/>
    <w:rsid w:val="00CE3245"/>
    <w:rsid w:val="00D8745F"/>
    <w:rsid w:val="00E60BBE"/>
    <w:rsid w:val="00F06739"/>
    <w:rsid w:val="00F10322"/>
    <w:rsid w:val="00F208E1"/>
    <w:rsid w:val="00F42C42"/>
    <w:rsid w:val="00FB5287"/>
    <w:rsid w:val="00FF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7A3F3"/>
  <w15:chartTrackingRefBased/>
  <w15:docId w15:val="{423E6985-6D42-4BCA-8A12-C3CA20E4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0BBE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Tytuły"/>
    <w:basedOn w:val="Normalny"/>
    <w:link w:val="AkapitzlistZnak"/>
    <w:uiPriority w:val="34"/>
    <w:qFormat/>
    <w:rsid w:val="00E60B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0B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0BBE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uiPriority w:val="99"/>
    <w:unhideWhenUsed/>
    <w:rsid w:val="00257FDA"/>
    <w:rPr>
      <w:color w:val="0000FF"/>
      <w:u w:val="single"/>
    </w:rPr>
  </w:style>
  <w:style w:type="character" w:customStyle="1" w:styleId="AkapitzlistZnak">
    <w:name w:val="Akapit z listą Znak"/>
    <w:aliases w:val="CW_Lista Znak,lp1 Znak,Tytuły Znak"/>
    <w:link w:val="Akapitzlist"/>
    <w:uiPriority w:val="34"/>
    <w:locked/>
    <w:rsid w:val="00257FDA"/>
    <w:rPr>
      <w:rFonts w:ascii="Arial" w:eastAsia="Times New Roman" w:hAnsi="Arial" w:cs="Times New Roman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22D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.energa-wytwarzanie@energa.pl" TargetMode="External"/><Relationship Id="rId5" Type="http://schemas.openxmlformats.org/officeDocument/2006/relationships/hyperlink" Target="mailto:kancelaria.oze@energ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2022</Words>
  <Characters>12137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Sobolewski Wiesław (51000623)</dc:creator>
  <cp:keywords/>
  <dc:description/>
  <cp:lastModifiedBy>Ziembiński Tomasz</cp:lastModifiedBy>
  <cp:revision>14</cp:revision>
  <cp:lastPrinted>2021-09-14T20:10:00Z</cp:lastPrinted>
  <dcterms:created xsi:type="dcterms:W3CDTF">2022-05-31T13:14:00Z</dcterms:created>
  <dcterms:modified xsi:type="dcterms:W3CDTF">2025-07-15T10:52:00Z</dcterms:modified>
</cp:coreProperties>
</file>